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A4C" w:rsidRPr="00B50144" w:rsidRDefault="00A44755" w:rsidP="00A44755">
      <w:pPr>
        <w:spacing w:after="0" w:line="360" w:lineRule="auto"/>
        <w:jc w:val="right"/>
        <w:rPr>
          <w:rFonts w:ascii="Bookman Old Style" w:hAnsi="Bookman Old Style" w:cs="Times New Roman"/>
          <w:sz w:val="24"/>
          <w:szCs w:val="24"/>
        </w:rPr>
      </w:pPr>
      <w:r w:rsidRPr="00B50144">
        <w:rPr>
          <w:rFonts w:ascii="Bookman Old Style" w:hAnsi="Bookman Old Style" w:cs="Times New Roman"/>
          <w:sz w:val="24"/>
          <w:szCs w:val="24"/>
        </w:rPr>
        <w:t>Lampiran 4</w:t>
      </w:r>
    </w:p>
    <w:p w:rsidR="00A44755" w:rsidRPr="00B50144" w:rsidRDefault="00A44755" w:rsidP="00A44755">
      <w:pPr>
        <w:spacing w:after="0" w:line="360" w:lineRule="auto"/>
        <w:jc w:val="center"/>
        <w:rPr>
          <w:rFonts w:ascii="Bookman Old Style" w:hAnsi="Bookman Old Style" w:cs="Times New Roman"/>
          <w:b/>
          <w:sz w:val="24"/>
          <w:szCs w:val="24"/>
        </w:rPr>
      </w:pPr>
      <w:r w:rsidRPr="00B50144">
        <w:rPr>
          <w:rFonts w:ascii="Bookman Old Style" w:hAnsi="Bookman Old Style" w:cs="Times New Roman"/>
          <w:b/>
          <w:sz w:val="24"/>
          <w:szCs w:val="24"/>
        </w:rPr>
        <w:t>NASABAH LAINNYA DALAM NEGERI</w:t>
      </w:r>
    </w:p>
    <w:tbl>
      <w:tblPr>
        <w:tblW w:w="10246" w:type="dxa"/>
        <w:tblInd w:w="-1026" w:type="dxa"/>
        <w:tblLook w:val="04A0"/>
      </w:tblPr>
      <w:tblGrid>
        <w:gridCol w:w="471"/>
        <w:gridCol w:w="566"/>
        <w:gridCol w:w="832"/>
        <w:gridCol w:w="5928"/>
        <w:gridCol w:w="2449"/>
      </w:tblGrid>
      <w:tr w:rsidR="00A44755" w:rsidRPr="00B50144" w:rsidTr="000F2D17">
        <w:trPr>
          <w:trHeight w:val="390"/>
          <w:tblHeader/>
        </w:trPr>
        <w:tc>
          <w:tcPr>
            <w:tcW w:w="18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NO</w:t>
            </w:r>
          </w:p>
        </w:tc>
        <w:tc>
          <w:tcPr>
            <w:tcW w:w="59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 xml:space="preserve">NAMA PERUSAHAAN </w:t>
            </w:r>
          </w:p>
        </w:tc>
        <w:tc>
          <w:tcPr>
            <w:tcW w:w="2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99"/>
            <w:noWrap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SANDI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I.</w:t>
            </w:r>
          </w:p>
        </w:tc>
        <w:tc>
          <w:tcPr>
            <w:tcW w:w="732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SANDI PERUSAHAAN DIINDONESIA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A.</w:t>
            </w:r>
          </w:p>
        </w:tc>
        <w:tc>
          <w:tcPr>
            <w:tcW w:w="6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KELOMPOK PERUSAHAN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1. PERTAMINA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1,1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PERTAMINA (PERSERO),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000000000100001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1,2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BOB BSP PERTAMINA HULU,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000000000100002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1,3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DAPEN PERTAMINA,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000000000100003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1,4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ELNUSA 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000000000100004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1,5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ELNUSA BANGKANAI ENERGY,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000000000100005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1,6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ELNUSA DRILLING SERVICES, PT          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000000000100006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1,7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ELNUSA GEOSAINS,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000000000100007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1,8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ELNUSA MULTI INDUSTRI KOMPUTER,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000000000100008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1,9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ELNUSA PATRA TRADING,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000000000100009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1.10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ELNUSA PETROFIN,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000000000100010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1,11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ELNUSA RENTRAKOM,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000000000100011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1,12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ELNUSA WORKOVER SERVICES,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000000000100012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1,13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JOB PERTAMINA - LASMO MALAGOT,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000000000100013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44755" w:rsidRPr="00B50144" w:rsidRDefault="00A44755" w:rsidP="000F2D1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1,14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JOB PERTAMINA - TALISMAN (OGAN KOMERING),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000000000100014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1,15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JOB PERTAMINA - TALISMAN (TANJUNG),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000000000100015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1,16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JOB PERTAMINA - YPF JAMBI MERANG,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000000000100017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1,17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PELITA AIR SERVICE,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000000000100018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1,18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PERTAMINA DANA VENTURA,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000000000100019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1,19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PERTAMINA INOCO ESCROW ACCOUNT,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000000000100020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1.20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PERTAMINA JOB PETROLEUM,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000000000100021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1,21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PERTAMINA TONGKANG,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000000000100023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1,22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TAC PERTAMINA,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000000000100038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1,23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PERTAMINA LAINNYA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000000000100999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2. ASTRA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2,1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ASTRA INTERNATIONAL, TBK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000000000100101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2,2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ASTRA AGRO LESTARI, TBK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000000000100102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2,3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ASTRA AUTO FINANCE,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000000000100103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2,4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ASTRA CMG LIFE,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000000000100104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2,5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ASTRA CREDIT COMPANY,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000000000100105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2,6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ASTRA DAIHATSU MOTOR 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000000000100106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2,7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ASTRA FRANCE MOTOR,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000000000100107</w:t>
            </w:r>
          </w:p>
        </w:tc>
      </w:tr>
      <w:tr w:rsidR="00A44755" w:rsidRPr="00B50144" w:rsidTr="00DC221C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2,8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755" w:rsidRPr="00B50144" w:rsidRDefault="0032039D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32039D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val="id-ID" w:eastAsia="id-ID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margin-left:252.6pt;margin-top:23.9pt;width:166.9pt;height:26.15pt;z-index:251658240;mso-position-horizontal-relative:text;mso-position-vertical-relative:text" stroked="f">
                  <v:textbox style="mso-next-textbox:#_x0000_s1027">
                    <w:txbxContent>
                      <w:p w:rsidR="00DC221C" w:rsidRPr="00A509E3" w:rsidRDefault="00DC221C" w:rsidP="00DC221C">
                        <w:pPr>
                          <w:pStyle w:val="ListParagraph"/>
                          <w:ind w:left="567"/>
                          <w:jc w:val="right"/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</w:pPr>
                        <w:r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>2,9 ASTRA</w:t>
                        </w:r>
                        <w:r w:rsidRPr="00A509E3"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 xml:space="preserve"> ...</w:t>
                        </w:r>
                      </w:p>
                    </w:txbxContent>
                  </v:textbox>
                </v:shape>
              </w:pict>
            </w:r>
            <w:r w:rsidR="00A44755"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ASTRA GRAPHIA, TBK</w:t>
            </w:r>
          </w:p>
        </w:tc>
        <w:tc>
          <w:tcPr>
            <w:tcW w:w="24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000000000100108</w:t>
            </w:r>
          </w:p>
        </w:tc>
      </w:tr>
      <w:tr w:rsidR="00A44755" w:rsidRPr="00B50144" w:rsidTr="00DC221C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lastRenderedPageBreak/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2,9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ASTRA HONDA MOTOR, PT</w:t>
            </w:r>
          </w:p>
        </w:tc>
        <w:tc>
          <w:tcPr>
            <w:tcW w:w="24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000000000100109</w:t>
            </w:r>
          </w:p>
        </w:tc>
      </w:tr>
      <w:tr w:rsidR="00A44755" w:rsidRPr="00B50144" w:rsidTr="00DC221C">
        <w:trPr>
          <w:trHeight w:val="315"/>
        </w:trPr>
        <w:tc>
          <w:tcPr>
            <w:tcW w:w="471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755" w:rsidRPr="00B50144" w:rsidRDefault="00DE39F6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2,</w:t>
            </w:r>
            <w:r w:rsidR="00A44755"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10</w:t>
            </w:r>
          </w:p>
        </w:tc>
        <w:tc>
          <w:tcPr>
            <w:tcW w:w="59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ASTRA ISUZU CASTING COMPANY, PT</w:t>
            </w:r>
          </w:p>
        </w:tc>
        <w:tc>
          <w:tcPr>
            <w:tcW w:w="244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000000000100110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2,11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ASTRA MITRA VENTURA,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000000000100111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2,12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ASTRA MULTI FINANCE,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000000000100112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2,13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ASTRA NISSAN DIESEL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000000000100113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2,14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ASTRA OTOPARTS,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000000000100114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2,15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ASTRA SEDAYA FINANCE,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000000000100115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2,16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ASTRA ZENECA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000000000100116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2,17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ASTRAGRAPHIA TECHNOLOGIES  SCS,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000000000100117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2,18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ASTRATEL NUSANTARA,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000000000100118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2,19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ASURANSI ASTRA BUANA,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000000000100119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2,20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DIC ASTRA CHEMICALS,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000000000100120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2,21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FEDERAL INTERNATIONAL FINANCE,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000000000100121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2,22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FEDERAL NITTAN INDUSTRIES,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000000000100122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2,23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HONDA LOCK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000000000100123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2,24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HONDA PRECISION PARTS,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000000000100124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2,25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HONDA TRADING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000000000100125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2,26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KOMATSU ASTRA FINANCE,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000000000100126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2,27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MESIN ISUZU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000000000100127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2,28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NISSAN MOTOR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000000000100128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2,29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PAMAPERSADA NUSANTARA,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000000000100129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2,30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PANCA MOTOR,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000000000100130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2,31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PANTJA MOTOR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000000000100131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2,32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TJAHJA SAKTI MOTOR,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000000000100132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2,33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TOYOTA ASTRA MOTOR,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000000000100133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2,34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TOYOTA AUTO BODY TOKAI EXTRUSION,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000000000100134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44755" w:rsidRPr="00B50144" w:rsidRDefault="00A44755" w:rsidP="000F2D1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2,35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TOYOTA MOTOR MANUFACTURING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000000000100135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2,36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TOYOTA TSUSHO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000000000100136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2,37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TOYOTA TSUSHO LOGISTIC CENTER,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000000000100137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2,38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TOYOTA TSUSHO MECH&amp;ENG SRV,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000000000100138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2,39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TRAKTOR NUSANTARA,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000000000100139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2,40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UNITED TRACTORS, TBK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000000000100140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2,41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YAMAHA INDONESIA MOTOR MFG,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000000000100141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2,42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ASTRA LAINNYA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000000000100199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3. TELKOMGROUP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3,1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TELEKOMUNIKASI INDONESIA TBK,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000000000100201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3,2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TELKOMSEL,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000000000100202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3,3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755" w:rsidRPr="00B50144" w:rsidRDefault="0032039D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32039D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val="id-ID" w:eastAsia="id-ID"/>
              </w:rPr>
              <w:pict>
                <v:shape id="_x0000_s1028" type="#_x0000_t202" style="position:absolute;margin-left:254.65pt;margin-top:21.9pt;width:166.9pt;height:26.15pt;z-index:251659264;mso-position-horizontal-relative:text;mso-position-vertical-relative:text" stroked="f">
                  <v:textbox style="mso-next-textbox:#_x0000_s1028">
                    <w:txbxContent>
                      <w:p w:rsidR="00DC221C" w:rsidRPr="00A509E3" w:rsidRDefault="00DC221C" w:rsidP="00DC221C">
                        <w:pPr>
                          <w:pStyle w:val="ListParagraph"/>
                          <w:ind w:left="567"/>
                          <w:jc w:val="right"/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</w:pPr>
                        <w:r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>3,4 INFOMEDIA</w:t>
                        </w:r>
                        <w:r w:rsidRPr="00A509E3"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 xml:space="preserve"> ...</w:t>
                        </w:r>
                      </w:p>
                    </w:txbxContent>
                  </v:textbox>
                </v:shape>
              </w:pict>
            </w:r>
            <w:r w:rsidR="00A44755"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TELKOMVISON,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000000000100203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lastRenderedPageBreak/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3,4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INFOMEDIA NUSANTARA, PT</w:t>
            </w:r>
          </w:p>
        </w:tc>
        <w:tc>
          <w:tcPr>
            <w:tcW w:w="24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000000000100204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3,5</w:t>
            </w:r>
          </w:p>
        </w:tc>
        <w:tc>
          <w:tcPr>
            <w:tcW w:w="5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TELKOM LAINNYA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000000000100299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4. DANAREKSA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4,1</w:t>
            </w:r>
          </w:p>
        </w:tc>
        <w:tc>
          <w:tcPr>
            <w:tcW w:w="5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DANAREKSA SEKURITAS,PT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000000000100302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4,2</w:t>
            </w:r>
          </w:p>
        </w:tc>
        <w:tc>
          <w:tcPr>
            <w:tcW w:w="5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DANAREKSA INVESTMENT MANAGEMENT,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000000000100303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4,3</w:t>
            </w:r>
          </w:p>
        </w:tc>
        <w:tc>
          <w:tcPr>
            <w:tcW w:w="5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DANAREKSA FINANCE,PT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000000000100304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4,4</w:t>
            </w:r>
          </w:p>
        </w:tc>
        <w:tc>
          <w:tcPr>
            <w:tcW w:w="5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DANAREKSA FUTURES,PT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000000000100305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4,5</w:t>
            </w:r>
          </w:p>
        </w:tc>
        <w:tc>
          <w:tcPr>
            <w:tcW w:w="5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DANAREKSA LAINNYA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000000000100399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6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5. WILMAR GROUP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FF0000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color w:val="FF0000"/>
                <w:sz w:val="24"/>
                <w:szCs w:val="24"/>
                <w:lang w:eastAsia="id-ID"/>
              </w:rPr>
              <w:t> 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5,1</w:t>
            </w:r>
          </w:p>
        </w:tc>
        <w:tc>
          <w:tcPr>
            <w:tcW w:w="5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AGRONUSA INVESTAMA,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000000000100402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5,2</w:t>
            </w:r>
          </w:p>
        </w:tc>
        <w:tc>
          <w:tcPr>
            <w:tcW w:w="5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AMP PLANTATION,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000000000100403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5,3</w:t>
            </w:r>
          </w:p>
        </w:tc>
        <w:tc>
          <w:tcPr>
            <w:tcW w:w="5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ASIATIC PERSADA,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000000000100404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5,4</w:t>
            </w:r>
          </w:p>
        </w:tc>
        <w:tc>
          <w:tcPr>
            <w:tcW w:w="5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BUKIT KAPUR REKSA,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000000000109101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5,5</w:t>
            </w:r>
          </w:p>
        </w:tc>
        <w:tc>
          <w:tcPr>
            <w:tcW w:w="5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BULUH CAWANG PLANTATIONS,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000000000100405</w:t>
            </w:r>
          </w:p>
        </w:tc>
      </w:tr>
      <w:tr w:rsidR="00A44755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5,6</w:t>
            </w:r>
          </w:p>
        </w:tc>
        <w:tc>
          <w:tcPr>
            <w:tcW w:w="5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BUMI PRATAMA KHATULISTIWA,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755" w:rsidRPr="00B50144" w:rsidRDefault="00A44755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000000000100406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5,7</w:t>
            </w:r>
          </w:p>
        </w:tc>
        <w:tc>
          <w:tcPr>
            <w:tcW w:w="5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DC221C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CITRA RIAU SARANA,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DC221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000000000100408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5,8</w:t>
            </w:r>
          </w:p>
        </w:tc>
        <w:tc>
          <w:tcPr>
            <w:tcW w:w="5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3D7" w:rsidRPr="00B50144" w:rsidRDefault="00A003D7" w:rsidP="00DC221C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DAYA LABUHAN INDAH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3D7" w:rsidRPr="00B50144" w:rsidRDefault="00A003D7" w:rsidP="00DC221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000000000100409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5,9</w:t>
            </w:r>
          </w:p>
        </w:tc>
        <w:tc>
          <w:tcPr>
            <w:tcW w:w="5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3D7" w:rsidRPr="00B50144" w:rsidRDefault="00A003D7" w:rsidP="00DC221C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DAYA LANDAK PLANTATION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3D7" w:rsidRPr="00B50144" w:rsidRDefault="00A003D7" w:rsidP="00DC221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000000000100410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5.10</w:t>
            </w:r>
          </w:p>
        </w:tc>
        <w:tc>
          <w:tcPr>
            <w:tcW w:w="5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3D7" w:rsidRPr="00B50144" w:rsidRDefault="00A003D7" w:rsidP="00DC221C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GERSINDO MINANG PLANTATION,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3D7" w:rsidRPr="00B50144" w:rsidRDefault="00A003D7" w:rsidP="00DC221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000000000100411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5.11</w:t>
            </w:r>
          </w:p>
        </w:tc>
        <w:tc>
          <w:tcPr>
            <w:tcW w:w="5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3D7" w:rsidRPr="00B50144" w:rsidRDefault="00A003D7" w:rsidP="00DC221C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KARYA PUTRA KREASI NUSANTARA,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3D7" w:rsidRPr="00B50144" w:rsidRDefault="00A003D7" w:rsidP="00DC221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000000000100412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5.12</w:t>
            </w:r>
          </w:p>
        </w:tc>
        <w:tc>
          <w:tcPr>
            <w:tcW w:w="5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3D7" w:rsidRPr="00B50144" w:rsidRDefault="00A003D7" w:rsidP="00DC221C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MULTI NABATI SULAWESI,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3D7" w:rsidRPr="00B50144" w:rsidRDefault="00A003D7" w:rsidP="00DC221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000000000100413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5.13</w:t>
            </w:r>
          </w:p>
        </w:tc>
        <w:tc>
          <w:tcPr>
            <w:tcW w:w="5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03D7" w:rsidRPr="00B50144" w:rsidRDefault="00A003D7" w:rsidP="00DC221C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MULTIMAS NABATI ASAHAN, PT 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003D7" w:rsidRPr="00B50144" w:rsidRDefault="00A003D7" w:rsidP="00DC221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000000000137901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5.14</w:t>
            </w:r>
          </w:p>
        </w:tc>
        <w:tc>
          <w:tcPr>
            <w:tcW w:w="5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3D7" w:rsidRPr="00B50144" w:rsidRDefault="00A003D7" w:rsidP="00DC221C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MURINI SAMSAM,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3D7" w:rsidRPr="00B50144" w:rsidRDefault="00A003D7" w:rsidP="00DC221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000000000100414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5.15</w:t>
            </w:r>
          </w:p>
        </w:tc>
        <w:tc>
          <w:tcPr>
            <w:tcW w:w="5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3D7" w:rsidRPr="00B50144" w:rsidRDefault="00A003D7" w:rsidP="00DC221C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MUSI BANYUASIN INDAH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3D7" w:rsidRPr="00B50144" w:rsidRDefault="00A003D7" w:rsidP="00DC221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000000000100415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5.16</w:t>
            </w:r>
          </w:p>
        </w:tc>
        <w:tc>
          <w:tcPr>
            <w:tcW w:w="5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3D7" w:rsidRPr="00B50144" w:rsidRDefault="00A003D7" w:rsidP="00DC221C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PERKEBUNAN MILANO,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3D7" w:rsidRPr="00B50144" w:rsidRDefault="00A003D7" w:rsidP="00DC221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000000000100416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5.17</w:t>
            </w:r>
          </w:p>
        </w:tc>
        <w:tc>
          <w:tcPr>
            <w:tcW w:w="5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3D7" w:rsidRPr="00B50144" w:rsidRDefault="00A003D7" w:rsidP="00DC221C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PERMATA HIJAU PASAMAN,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3D7" w:rsidRPr="00B50144" w:rsidRDefault="00A003D7" w:rsidP="00DC221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000000000100417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5.18</w:t>
            </w:r>
          </w:p>
        </w:tc>
        <w:tc>
          <w:tcPr>
            <w:tcW w:w="5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3D7" w:rsidRPr="00B50144" w:rsidRDefault="00A003D7" w:rsidP="00DC221C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PRATAMA PROSENTINDO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3D7" w:rsidRPr="00B50144" w:rsidRDefault="00A003D7" w:rsidP="00DC221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000000000100418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5.19</w:t>
            </w:r>
          </w:p>
        </w:tc>
        <w:tc>
          <w:tcPr>
            <w:tcW w:w="5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3D7" w:rsidRPr="00B50144" w:rsidRDefault="00A003D7" w:rsidP="00DC221C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PUTRA INDOTROPICAL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3D7" w:rsidRPr="00B50144" w:rsidRDefault="00A003D7" w:rsidP="00DC221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000000000100419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5.20</w:t>
            </w:r>
          </w:p>
        </w:tc>
        <w:tc>
          <w:tcPr>
            <w:tcW w:w="5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3D7" w:rsidRPr="00B50144" w:rsidRDefault="00A003D7" w:rsidP="00DC221C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SARI AGROTAMA PERSADA,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3D7" w:rsidRPr="00B50144" w:rsidRDefault="00A003D7" w:rsidP="00DC221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000000000100420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5,21</w:t>
            </w:r>
          </w:p>
        </w:tc>
        <w:tc>
          <w:tcPr>
            <w:tcW w:w="5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03D7" w:rsidRPr="00B50144" w:rsidRDefault="00A003D7" w:rsidP="00DC221C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SINAR ALAM PERMAI, PT 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003D7" w:rsidRPr="00B50144" w:rsidRDefault="00A003D7" w:rsidP="00DC221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000000000152801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5,22</w:t>
            </w:r>
          </w:p>
        </w:tc>
        <w:tc>
          <w:tcPr>
            <w:tcW w:w="5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3D7" w:rsidRPr="00B50144" w:rsidRDefault="00A003D7" w:rsidP="00DC221C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SINAR PERDANA CARAKA,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3D7" w:rsidRPr="00B50144" w:rsidRDefault="00A003D7" w:rsidP="00DC221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000000000100421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5,23</w:t>
            </w:r>
          </w:p>
        </w:tc>
        <w:tc>
          <w:tcPr>
            <w:tcW w:w="5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3D7" w:rsidRPr="00B50144" w:rsidRDefault="00A003D7" w:rsidP="00DC221C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SINARSIAK DIAN PERMAI,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3D7" w:rsidRPr="00B50144" w:rsidRDefault="00A003D7" w:rsidP="00DC221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000000000100422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5,24</w:t>
            </w:r>
          </w:p>
        </w:tc>
        <w:tc>
          <w:tcPr>
            <w:tcW w:w="5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3D7" w:rsidRPr="00B50144" w:rsidRDefault="00A003D7" w:rsidP="00DC221C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TANIA SELATAN,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3D7" w:rsidRPr="00B50144" w:rsidRDefault="00A003D7" w:rsidP="00DC221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000000000100423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5,25</w:t>
            </w:r>
          </w:p>
        </w:tc>
        <w:tc>
          <w:tcPr>
            <w:tcW w:w="5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3D7" w:rsidRPr="00B50144" w:rsidRDefault="00A003D7" w:rsidP="00DC221C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TRITUNGGAL SENTRA BUANA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3D7" w:rsidRPr="00B50144" w:rsidRDefault="00A003D7" w:rsidP="00DC221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000000000100424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5,26</w:t>
            </w:r>
          </w:p>
        </w:tc>
        <w:tc>
          <w:tcPr>
            <w:tcW w:w="5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3D7" w:rsidRPr="00B50144" w:rsidRDefault="00A003D7" w:rsidP="00DC221C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WILMAR BIOENERGI INDONESIA,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3D7" w:rsidRPr="00B50144" w:rsidRDefault="00A003D7" w:rsidP="00DC221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000000000100425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5,27</w:t>
            </w:r>
          </w:p>
        </w:tc>
        <w:tc>
          <w:tcPr>
            <w:tcW w:w="5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3D7" w:rsidRPr="00B50144" w:rsidRDefault="00A003D7" w:rsidP="00DC221C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WILMAR GROUP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3D7" w:rsidRPr="00B50144" w:rsidRDefault="00A003D7" w:rsidP="00DC221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000000000100426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5,28</w:t>
            </w:r>
          </w:p>
        </w:tc>
        <w:tc>
          <w:tcPr>
            <w:tcW w:w="5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3D7" w:rsidRPr="00B50144" w:rsidRDefault="00A003D7" w:rsidP="00DC221C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WILMAR NABATI INDONESIA,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3D7" w:rsidRPr="00B50144" w:rsidRDefault="00A003D7" w:rsidP="00DC221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000000000100427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5,29</w:t>
            </w:r>
          </w:p>
        </w:tc>
        <w:tc>
          <w:tcPr>
            <w:tcW w:w="5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3D7" w:rsidRPr="00B50144" w:rsidRDefault="0032039D" w:rsidP="00DC221C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32039D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val="id-ID" w:eastAsia="id-ID"/>
              </w:rPr>
              <w:pict>
                <v:shape id="_x0000_s1029" type="#_x0000_t202" style="position:absolute;margin-left:252.4pt;margin-top:16.6pt;width:166.9pt;height:26.15pt;z-index:251660288;mso-position-horizontal-relative:text;mso-position-vertical-relative:text" stroked="f">
                  <v:textbox style="mso-next-textbox:#_x0000_s1029">
                    <w:txbxContent>
                      <w:p w:rsidR="00DC221C" w:rsidRPr="00A509E3" w:rsidRDefault="00DC221C" w:rsidP="00DC221C">
                        <w:pPr>
                          <w:pStyle w:val="ListParagraph"/>
                          <w:ind w:left="567"/>
                          <w:jc w:val="right"/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</w:pPr>
                        <w:r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>5,30 WILMAR</w:t>
                        </w:r>
                        <w:r w:rsidRPr="00A509E3"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 xml:space="preserve"> ...</w:t>
                        </w:r>
                      </w:p>
                    </w:txbxContent>
                  </v:textbox>
                </v:shape>
              </w:pict>
            </w:r>
            <w:r w:rsidR="00A003D7"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WILMAR SAMBAS PLANTATION,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3D7" w:rsidRPr="00B50144" w:rsidRDefault="00A003D7" w:rsidP="00DC221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000000000100428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lastRenderedPageBreak/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5.30</w:t>
            </w:r>
          </w:p>
        </w:tc>
        <w:tc>
          <w:tcPr>
            <w:tcW w:w="59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WILMAR LAINNYA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000000000100499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3D7" w:rsidRPr="00B50144" w:rsidRDefault="00A003D7" w:rsidP="00A003D7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</w:p>
        </w:tc>
        <w:tc>
          <w:tcPr>
            <w:tcW w:w="59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9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FF0000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color w:val="FF0000"/>
                <w:sz w:val="24"/>
                <w:szCs w:val="24"/>
                <w:lang w:eastAsia="id-ID"/>
              </w:rPr>
              <w:t> 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B.</w:t>
            </w:r>
          </w:p>
        </w:tc>
        <w:tc>
          <w:tcPr>
            <w:tcW w:w="6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BUKAN KELOMPOK PERUSAHAAN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ABADI BARINDO AUTOTECH,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ADAM AIR,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ADES WATERS INDONESIA, TBK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ADIPRIMA SURAPRINTA,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ADIS DIMENSION FOOTWEAR,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ADITYA SARANA GRAHA,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AGRI ANDALAS,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000000000100901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AGRIPRO INDONESIA, PT     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000000000101001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AGRITRADE INDONESIA PERTIWI,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000000000101101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AIR PRODUCTS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000000000101201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AISAN NASMOCO INDUSTRI,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000000000101301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AISIN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000000000101401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AJINOMOTO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000000000101501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AKAR ERIGUNA ENERGI,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000000000101601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AKIRA ELECTRONICS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000000000101701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AKTIF INDONESIA INDAH,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000000000101801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AL FARMA,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000000000101901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ALEXINDO,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000000000102001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ALSTOM,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000000000102101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ALUMINDO LIGHT METAL INDUSTRY, TBK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000000000102201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AMARTA INDAH OTSUKO,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000000000102301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AMERASIA INTERNATION,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000000000102401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AMWAY, PT 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000000000102501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ANDALAN ARTHA ADVISINDO,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000000000102601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ANDALAN PRAPANCA PERTIWI,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000000000102701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ANEKA BANGUN EKA PRATAMA,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000000000102801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ANEKA PAPERINDO SEJAHTERA,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000000000102901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ANZINDO GRATIA INTERNATIONAL,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000000000103001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APEXINDO PRATAMA DUTA,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000000000103101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APLIKASINUSA LINTAS ARTA,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000000000103201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ARA SHOES INDONESIA, PT    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000000000103301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ARARA ABADI,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000000000103401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ARINDO TRISEJAHTERA,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000000000103501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ARISTA LATINDO,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000000000103601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ARPENI PRATAMA OCEAN LINE,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000000000103701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3D7" w:rsidRPr="00B50144" w:rsidRDefault="0032039D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32039D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val="id-ID" w:eastAsia="id-ID"/>
              </w:rPr>
              <w:pict>
                <v:shape id="_x0000_s1030" type="#_x0000_t202" style="position:absolute;margin-left:254.9pt;margin-top:16.95pt;width:166.9pt;height:26.15pt;z-index:251661312;mso-position-horizontal-relative:text;mso-position-vertical-relative:text" stroked="f">
                  <v:textbox style="mso-next-textbox:#_x0000_s1030">
                    <w:txbxContent>
                      <w:p w:rsidR="00DC221C" w:rsidRPr="00A509E3" w:rsidRDefault="00DC221C" w:rsidP="00DC221C">
                        <w:pPr>
                          <w:pStyle w:val="ListParagraph"/>
                          <w:ind w:left="567"/>
                          <w:jc w:val="right"/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</w:pPr>
                        <w:r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>37 ASAHAN</w:t>
                        </w:r>
                        <w:r w:rsidRPr="00A509E3"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 xml:space="preserve"> ...</w:t>
                        </w:r>
                      </w:p>
                    </w:txbxContent>
                  </v:textbox>
                </v:shape>
              </w:pict>
            </w:r>
            <w:r w:rsidR="00A003D7"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ARUTMIN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000000000103702</w:t>
            </w:r>
          </w:p>
        </w:tc>
      </w:tr>
      <w:tr w:rsidR="00A003D7" w:rsidRPr="00B50144" w:rsidTr="00DC221C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lastRenderedPageBreak/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ASAHAN CRUMB RUBBER, PT</w:t>
            </w:r>
          </w:p>
        </w:tc>
        <w:tc>
          <w:tcPr>
            <w:tcW w:w="24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000000000103801</w:t>
            </w:r>
          </w:p>
        </w:tc>
      </w:tr>
      <w:tr w:rsidR="00A003D7" w:rsidRPr="00B50144" w:rsidTr="00DC221C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ASAHI DENSO INDONESIA, PT</w:t>
            </w:r>
          </w:p>
        </w:tc>
        <w:tc>
          <w:tcPr>
            <w:tcW w:w="24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000000000103802</w:t>
            </w:r>
          </w:p>
        </w:tc>
      </w:tr>
      <w:tr w:rsidR="00A003D7" w:rsidRPr="00B50144" w:rsidTr="00DC221C">
        <w:trPr>
          <w:trHeight w:val="315"/>
        </w:trPr>
        <w:tc>
          <w:tcPr>
            <w:tcW w:w="471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39</w:t>
            </w:r>
          </w:p>
        </w:tc>
        <w:tc>
          <w:tcPr>
            <w:tcW w:w="59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ASIA HEALTH ENERGY BEVERAGES, PT</w:t>
            </w:r>
          </w:p>
        </w:tc>
        <w:tc>
          <w:tcPr>
            <w:tcW w:w="244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000000000103901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ASIA KAPITALINDO SECURITIES,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000000000104001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ASIA PLAST INDUSTRIES, TBK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000000000104101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ASIA PUTRA PERKASA,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000000000104201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ASURANSI JIWA EKA LIFE,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000000000104301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ASURANSI SEQUISLIFE,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000000000104401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ASURANSI SUN LIFE INDONESIA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000000000104501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ASURANSI TUGU KRESNA PRATAMA,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000000000104601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AUTOCOMP SYSTEMS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000000000104701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AVIA AVIAN,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000000000104801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BADAN URUSAN LOGISTIK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000000000104901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BAHANA SECURITIES,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000000000105001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BAJA INDO,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000000000105101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BAJA MARGA,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000000000105201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BAKRIE SUMATERA PLANTATIONS, TBK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000000000105301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BAKRIE TELECOM,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000000000105401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BALFOUR BEATTY SAKTI,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000000000105501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BANGUN INDO TIGA,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000000000105601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BARA INDAH LESTARI,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000000000105701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BAT INDONESIA, TBK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000000000105801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BAYER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000000000105901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BENGAWAN KAMTO,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000000000106001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BENTENG TEGUH PERKASA,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000000000106101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BENTOEL PRIMA,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000000000106201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BENUA CHANDRA,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000000000106301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BERDIKARI,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000000000106401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BERKAT PARANA BAKTI,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000000000106501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BERLIAN EKA SAKTI TANGGUH,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000000000106601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BERLIAN MAJU TANKER,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000000000106701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BHIRAWA STEEL,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000000000106801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BHUMI SATU RESOURCES,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000000000106802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70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BIG EAST GROUP LTD,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000000000106901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71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BILTMORE LIMITED,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000000000107001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72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BIMANTARA CITRA,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000000000107101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73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BIMASAKTI,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000000000107201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74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BINA SAN PRIMA,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000000000107301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75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BINAARTHA PARAMA,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000000000107401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76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32039D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32039D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val="id-ID" w:eastAsia="id-ID"/>
              </w:rPr>
              <w:pict>
                <v:shape id="_x0000_s1031" type="#_x0000_t202" style="position:absolute;margin-left:255pt;margin-top:18.75pt;width:166.9pt;height:26.15pt;z-index:251662336;mso-position-horizontal-relative:text;mso-position-vertical-relative:text" stroked="f">
                  <v:textbox style="mso-next-textbox:#_x0000_s1031">
                    <w:txbxContent>
                      <w:p w:rsidR="00DC221C" w:rsidRPr="00A509E3" w:rsidRDefault="00DC221C" w:rsidP="00DC221C">
                        <w:pPr>
                          <w:pStyle w:val="ListParagraph"/>
                          <w:ind w:left="567"/>
                          <w:jc w:val="right"/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</w:pPr>
                        <w:r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>77 BINTANG</w:t>
                        </w:r>
                        <w:r w:rsidRPr="00A509E3"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 xml:space="preserve"> ...</w:t>
                        </w:r>
                      </w:p>
                    </w:txbxContent>
                  </v:textbox>
                </v:shape>
              </w:pict>
            </w:r>
            <w:r w:rsidR="00A003D7"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BINADANATAMA FINANCE,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000000000107501</w:t>
            </w:r>
          </w:p>
        </w:tc>
      </w:tr>
      <w:tr w:rsidR="00A003D7" w:rsidRPr="00B50144" w:rsidTr="00DC221C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lastRenderedPageBreak/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77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BINTANG AGUNG, PT</w:t>
            </w:r>
          </w:p>
        </w:tc>
        <w:tc>
          <w:tcPr>
            <w:tcW w:w="24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000000000107601</w:t>
            </w:r>
          </w:p>
        </w:tc>
      </w:tr>
      <w:tr w:rsidR="00A003D7" w:rsidRPr="00B50144" w:rsidTr="00DC221C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78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BINTANG ERA SINAR, PT</w:t>
            </w:r>
          </w:p>
        </w:tc>
        <w:tc>
          <w:tcPr>
            <w:tcW w:w="24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000000000107701</w:t>
            </w:r>
          </w:p>
        </w:tc>
      </w:tr>
      <w:tr w:rsidR="00A003D7" w:rsidRPr="00B50144" w:rsidTr="00DC221C">
        <w:trPr>
          <w:trHeight w:val="315"/>
        </w:trPr>
        <w:tc>
          <w:tcPr>
            <w:tcW w:w="471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79</w:t>
            </w:r>
          </w:p>
        </w:tc>
        <w:tc>
          <w:tcPr>
            <w:tcW w:w="59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BINTANG TOEDJOE, PT</w:t>
            </w:r>
          </w:p>
        </w:tc>
        <w:tc>
          <w:tcPr>
            <w:tcW w:w="244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000000000107801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80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BIO FARMA (PERSERO),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000000000107901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81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BIRAMA MEUBEL,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000000000108001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82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BLUESCOPE STEEL,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000000000108101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83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BMW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000000000108201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84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BOEHRINGER INGELHEIM INDONESI,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000000000108301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85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BOGASARI FLOUR MILLS,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000000000108401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86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BOSOWA COCOA INDUS,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000000000108501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87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BRAVO LIMA,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000000000108601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88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BRIDGESTONE TIRE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000000000108701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89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BUANA FINANCE, TBK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000000000108801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BUANA JIALING SAKTI,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000000000108901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BUKAKA SINGTEL INTERNATIONAL,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000000000109001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BUKITMEGA MASABADI,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000000000109201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BUMI MAESTRO AYU,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000000000109301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BUMI PALMA LESTARI PERSADA,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000000000109401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BUMI RESOURCES,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000000000109402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BUMI TANGERANG,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000000000109501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BUMI TANI SUBUR.,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000000000109601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BUMIMULIA INDAH LESTARI,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000000000109701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99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CAHAYA KALBAR TBK,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000000000109801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100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CAPITAL GOLD SERVICES,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000000000109901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101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CA</w:t>
            </w:r>
            <w:bookmarkStart w:id="0" w:name="_GoBack"/>
            <w:bookmarkEnd w:id="0"/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RGILL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000000000110001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102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CARREFOUR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000000000110101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103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CASTROL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000000000110201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104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CATERPILLAR FINANCE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000000000110301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105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CENTRA PRATAMA,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000000000110401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106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CENTRAL PROTEINAPRIMA,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000000000110501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107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CERES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000000000110601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108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CERIA PRIMA,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000000000110701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109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CHANDRA ASRI,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000000000110801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110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CHANDRA BAHARY,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000000000110901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111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CHANDRA SAKTI UTAMA LEASING,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000000000111001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112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CHAROEN POKPHAND JAYA FARM,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000000000111101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113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CHAROEN POKPHAND INDONESIA,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000000000111102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114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CHEIL JEDANG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000000000111201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115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CHEIL SAMSUNG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000000000111301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116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32039D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32039D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val="id-ID" w:eastAsia="id-ID"/>
              </w:rPr>
              <w:pict>
                <v:shape id="_x0000_s1032" type="#_x0000_t202" style="position:absolute;margin-left:250.2pt;margin-top:18.15pt;width:166.9pt;height:26.15pt;z-index:251663360;mso-position-horizontal-relative:text;mso-position-vertical-relative:text" stroked="f">
                  <v:textbox style="mso-next-textbox:#_x0000_s1032">
                    <w:txbxContent>
                      <w:p w:rsidR="00DC221C" w:rsidRPr="00A509E3" w:rsidRDefault="00DC221C" w:rsidP="00DC221C">
                        <w:pPr>
                          <w:pStyle w:val="ListParagraph"/>
                          <w:ind w:left="567"/>
                          <w:jc w:val="right"/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</w:pPr>
                        <w:r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>117 CHEVRON</w:t>
                        </w:r>
                        <w:r w:rsidRPr="00A509E3"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 xml:space="preserve"> ...</w:t>
                        </w:r>
                      </w:p>
                    </w:txbxContent>
                  </v:textbox>
                </v:shape>
              </w:pict>
            </w:r>
            <w:r w:rsidR="00A003D7"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CHEMCO HARAPAN NUSANTARA,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000000000111401</w:t>
            </w:r>
          </w:p>
        </w:tc>
      </w:tr>
      <w:tr w:rsidR="00A003D7" w:rsidRPr="00B50144" w:rsidTr="00DC221C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lastRenderedPageBreak/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117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CHEVRON INDONESIA COMPANY,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000000000111402</w:t>
            </w:r>
          </w:p>
        </w:tc>
      </w:tr>
      <w:tr w:rsidR="00A003D7" w:rsidRPr="00B50144" w:rsidTr="00DC221C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118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CHRISMAS, PT</w:t>
            </w:r>
          </w:p>
        </w:tc>
        <w:tc>
          <w:tcPr>
            <w:tcW w:w="24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000000000111501</w:t>
            </w:r>
          </w:p>
        </w:tc>
      </w:tr>
      <w:tr w:rsidR="00A003D7" w:rsidRPr="00B50144" w:rsidTr="00DC221C">
        <w:trPr>
          <w:trHeight w:val="315"/>
        </w:trPr>
        <w:tc>
          <w:tcPr>
            <w:tcW w:w="471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119</w:t>
            </w:r>
          </w:p>
        </w:tc>
        <w:tc>
          <w:tcPr>
            <w:tcW w:w="59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CHUHATSU INDONESIA, PT</w:t>
            </w:r>
          </w:p>
        </w:tc>
        <w:tc>
          <w:tcPr>
            <w:tcW w:w="244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000000000111601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120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CIKARANG LISTRINDO,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000000000111701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121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CIPTA BAKTI MULIA,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000000000111801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122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CIPTADANA SEKURITAS,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000000000111901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123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CIPTAGEMILANG AGRALESTARI,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000000000112001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124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CIPTAKEMAS ABADI,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000000000112101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125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CIPTAMULIA,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000000000112201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126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CITRA BALI SARANA,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000000000112301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127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CITRA SARI MAKMUR,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000000000112401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128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CITRATHIRZA ASTARIJAYA,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000000000112501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129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COATS REJO INDONESIA, PT  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000000000112601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130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COCA COLA BOTTLING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000000000112701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131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COCA COLA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000000000112801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132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COGNIS INDONESIA, PT 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000000000112901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133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COMEXTRA MAJORA,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000000000113001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134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DAIKIN AIRCON,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000000000113101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135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DAIMATU INDUSTRY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000000000113201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136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DAIMLER CHRYSLER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000000000113301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137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DAINASINT,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000000000113401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138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DANAPAINTS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000000000113501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139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DANATAMA MAKMUR SECURITIES,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000000000113701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140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DANPAC FINANSA UTAMA,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000000000113801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141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DARINDO GEMILANG SENTOSA, PT 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000000000113901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142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DARMA PALA,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000000000114001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143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id-ID"/>
              </w:rPr>
              <w:t>DARMEX OIL AND FATS,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000000000114101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144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DASA EKA JASATAMA,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000000000114201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145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DATASCRIP,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000000000114301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146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DBS VICKERS SECURITIES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000000000114401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147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DENSO INDONESIA CORPORATION, PT 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000000000114501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148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DEPARTEMEN AGAMA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000000000114601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149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DEPARTEMEN LUAR NEGERI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000000000114701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003D7" w:rsidRPr="00B50144" w:rsidRDefault="00A003D7" w:rsidP="000F2D1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150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DEPARTEMEN PERINDUSTRIAN DAN PERDAGANGAN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000000000114801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151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DEPARTEMEN PERTAHAN RI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000000000114901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152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DEWA,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000000000115001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153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DEXA MEDICA,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000000000115101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154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DHARMA POLIMETAL,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000000000115201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155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32039D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32039D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val="id-ID" w:eastAsia="id-ID"/>
              </w:rPr>
              <w:pict>
                <v:shape id="_x0000_s1033" type="#_x0000_t202" style="position:absolute;margin-left:248.05pt;margin-top:23.9pt;width:166.9pt;height:26.15pt;z-index:251664384;mso-position-horizontal-relative:text;mso-position-vertical-relative:text" stroked="f">
                  <v:textbox style="mso-next-textbox:#_x0000_s1033">
                    <w:txbxContent>
                      <w:p w:rsidR="00DC221C" w:rsidRPr="00A509E3" w:rsidRDefault="00DC221C" w:rsidP="00DC221C">
                        <w:pPr>
                          <w:pStyle w:val="ListParagraph"/>
                          <w:ind w:left="567"/>
                          <w:jc w:val="right"/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</w:pPr>
                        <w:r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>156 DJARUM</w:t>
                        </w:r>
                        <w:r w:rsidRPr="00A509E3"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 xml:space="preserve"> ...</w:t>
                        </w:r>
                      </w:p>
                    </w:txbxContent>
                  </v:textbox>
                </v:shape>
              </w:pict>
            </w:r>
            <w:r w:rsidR="00A003D7"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DIAN BHUANA LESTARI,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000000000115301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lastRenderedPageBreak/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156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DJARUM,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000000000115401</w:t>
            </w:r>
          </w:p>
        </w:tc>
      </w:tr>
      <w:tr w:rsidR="00A003D7" w:rsidRPr="00B50144" w:rsidTr="00DC221C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157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DONGSUH INVESTMENT MANAGEMENT, PT</w:t>
            </w:r>
          </w:p>
        </w:tc>
        <w:tc>
          <w:tcPr>
            <w:tcW w:w="24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000000000115501</w:t>
            </w:r>
          </w:p>
        </w:tc>
      </w:tr>
      <w:tr w:rsidR="00A003D7" w:rsidRPr="00B50144" w:rsidTr="00DC221C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158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DONGSUH KOLIBINDO SECURITIES, PT</w:t>
            </w:r>
          </w:p>
        </w:tc>
        <w:tc>
          <w:tcPr>
            <w:tcW w:w="24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000000000115601</w:t>
            </w:r>
          </w:p>
        </w:tc>
      </w:tr>
      <w:tr w:rsidR="00A003D7" w:rsidRPr="00B50144" w:rsidTr="00DC221C">
        <w:trPr>
          <w:trHeight w:val="315"/>
        </w:trPr>
        <w:tc>
          <w:tcPr>
            <w:tcW w:w="471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159</w:t>
            </w:r>
          </w:p>
        </w:tc>
        <w:tc>
          <w:tcPr>
            <w:tcW w:w="59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DOW AGROSCIENCES INDONESIA, PT</w:t>
            </w:r>
          </w:p>
        </w:tc>
        <w:tc>
          <w:tcPr>
            <w:tcW w:w="244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000000000115701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160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DUBUIS HOLDING LIMITED,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000000000115801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003D7" w:rsidRPr="00B50144" w:rsidRDefault="00A003D7" w:rsidP="000F2D1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161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DUPONT AGRICULTURAL PRODUCTS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000000000115901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162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DWIJAYA MANUNGGAL,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000000000116001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163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EASTERN POLYMER,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000000000116101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164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ECOGREEN OLEOCHEMICALS,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000000000116201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165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EK PRIMA EKSPOR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000000000116301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166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ELEKTRINDO NUSANTARA ESCROW,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000000000116401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167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EMAR ELANG PERKASA,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000000000116501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168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ENERCORP LTD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000000000116502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169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ERAJAYA SWASEMBADA,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000000000116601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170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ERICSSON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000000000116701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171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ESA KERTAS NUSANTARA,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000000000116801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172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ESSAR DHANANJAYA,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000000000116901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173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ESSAR INDONESIA, PT     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000000000117001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174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EVERBRIGHT BATTERY FACTORY,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000000000117101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175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EXCEL METAL INDUSTRY,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000000000117201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176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EXCELCOMINDO PRATAMA,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000000000117301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177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FAJAR SURYA WISESA, TBK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000000000117401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178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FAMATEX,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000000000117501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179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FCC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000000000117601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180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FENG TAY INDONESIA ENTERPRISES,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000000000117701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181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FINCO GLOBAL ARTHA,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000000000117801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182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FINDECO JAYA,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000000000117901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183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FISHINDO KUSUMA, PT     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000000000118001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184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FORD MOTOR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000000000118101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185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FORISA NUSAPERSADA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000000000118201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186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FREEPORT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000000000118301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003D7" w:rsidRPr="00B50144" w:rsidRDefault="00A003D7" w:rsidP="000F2D1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187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FRIESCHE FLAG INDONESIA, PT/FRISIAN FLAG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000000000118401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188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FUMIRA 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000000000118601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189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GAJAH TUNGGAL TBK,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000000000118701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190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GALATTA LESTARINDO,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000000000118801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191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GARUDA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000000000118901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192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GARUDA METALINDO,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000000000119001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193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32039D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32039D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val="id-ID" w:eastAsia="id-ID"/>
              </w:rPr>
              <w:pict>
                <v:shape id="_x0000_s1034" type="#_x0000_t202" style="position:absolute;margin-left:250.95pt;margin-top:25.3pt;width:166.9pt;height:26.15pt;z-index:251665408;mso-position-horizontal-relative:text;mso-position-vertical-relative:text" stroked="f">
                  <v:textbox style="mso-next-textbox:#_x0000_s1034">
                    <w:txbxContent>
                      <w:p w:rsidR="00DC221C" w:rsidRPr="00A509E3" w:rsidRDefault="00DC221C" w:rsidP="00DC221C">
                        <w:pPr>
                          <w:pStyle w:val="ListParagraph"/>
                          <w:ind w:left="567"/>
                          <w:jc w:val="right"/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</w:pPr>
                        <w:r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>194 GE</w:t>
                        </w:r>
                        <w:r w:rsidRPr="00A509E3"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 xml:space="preserve"> ...</w:t>
                        </w:r>
                      </w:p>
                    </w:txbxContent>
                  </v:textbox>
                </v:shape>
              </w:pict>
            </w:r>
            <w:r w:rsidR="00A003D7"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GARUDAFOOD PUTRA PUTRI JAYA,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000000000119101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lastRenderedPageBreak/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194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GE FINANCE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000000000119201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195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GEMA SUARA,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000000000119301</w:t>
            </w:r>
          </w:p>
        </w:tc>
      </w:tr>
      <w:tr w:rsidR="00A003D7" w:rsidRPr="00B50144" w:rsidTr="00DC221C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196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GERBANG CAHAYA UTAMA, PT</w:t>
            </w:r>
          </w:p>
        </w:tc>
        <w:tc>
          <w:tcPr>
            <w:tcW w:w="24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000000000119401</w:t>
            </w:r>
          </w:p>
        </w:tc>
      </w:tr>
      <w:tr w:rsidR="00A003D7" w:rsidRPr="00B50144" w:rsidTr="00DC221C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197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GFM MANAGEMENT FORWARD, PT</w:t>
            </w:r>
          </w:p>
        </w:tc>
        <w:tc>
          <w:tcPr>
            <w:tcW w:w="24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000000000119501</w:t>
            </w:r>
          </w:p>
        </w:tc>
      </w:tr>
      <w:tr w:rsidR="00A003D7" w:rsidRPr="00B50144" w:rsidTr="00DC221C">
        <w:trPr>
          <w:trHeight w:val="315"/>
        </w:trPr>
        <w:tc>
          <w:tcPr>
            <w:tcW w:w="471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198</w:t>
            </w:r>
          </w:p>
        </w:tc>
        <w:tc>
          <w:tcPr>
            <w:tcW w:w="59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GHARA NIAGA TATAUTAMA, PT</w:t>
            </w:r>
          </w:p>
        </w:tc>
        <w:tc>
          <w:tcPr>
            <w:tcW w:w="244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000000000119601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199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GLOBAL INDUSTRIES ASIA-PACIFIK,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000000000119701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200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GM AUTOWORLD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000000000119801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201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GMC ELEKTRONIK,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000000000119901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202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GRAMEDIA ASRI MEDIA,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000000000120001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203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GREAT GIANT PINEAPPLE,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000000000120101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204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GROBEST INDOMAKMUR,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000000000120201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205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GROWTH SUMATRA,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000000000120301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206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GS BATTERY INC,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000000000120401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207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GT KABEL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000000000120501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208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GUDANG GARAM, TBK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000000000120601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209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GULA PUTIH MATARAM,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000000000120701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210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GUNAWAN DIANJAYA STEEL,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000000000120801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211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GUNUNG GARUDA,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000000000120901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212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GUNUNG MADU PLANTATIONS,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000000000121001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213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GUNUNG RAJA PAKSI, PT 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000000000121101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214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H.M. SAMPOERNA,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000000000121201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215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HALIM SAKTI PRATAMA, PT        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000000000121301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216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HAMATETSU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000000000121401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217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HANDAYANI NUGERAHA S, PT  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000000000121501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218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HANIL JAYA STEEL,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000000000121601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219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HARPERS MARKETING,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000000000121701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220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HARTONO ISTANA TEKNOLOGI,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000000000121801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221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HEINZ ABC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000000000121901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222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HERO SUPERMARKET,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000000000122001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223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HINDOLI,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000000000122101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224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HINO MOTORS MFG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000000000122201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225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HONDA PROSPECT MOTORS,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000000000122202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226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HYUNDAI ENG. &amp; CONST.INDONESIA,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000000000122301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227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HYUNDAI INDONESIA MOTOR,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000000000122401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228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ICI PAINTS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000000000122501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229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IHZA &amp; IHZA LAW FIRM,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000000000122601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230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INDAH KIAT PULP &amp; PAPER, TBK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000000000122701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231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INDO BHARAT RAYON,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000000000122801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232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INDO CHEMICAL, CV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000000000122901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233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32039D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32039D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val="id-ID" w:eastAsia="id-ID"/>
              </w:rPr>
              <w:pict>
                <v:shape id="_x0000_s1035" type="#_x0000_t202" style="position:absolute;margin-left:248.3pt;margin-top:21.3pt;width:166.9pt;height:26.15pt;z-index:251666432;mso-position-horizontal-relative:text;mso-position-vertical-relative:text" stroked="f">
                  <v:textbox style="mso-next-textbox:#_x0000_s1035">
                    <w:txbxContent>
                      <w:p w:rsidR="00DC221C" w:rsidRPr="00A509E3" w:rsidRDefault="00DC221C" w:rsidP="00DC221C">
                        <w:pPr>
                          <w:pStyle w:val="ListParagraph"/>
                          <w:ind w:left="567"/>
                          <w:jc w:val="right"/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</w:pPr>
                        <w:r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>234 INDO</w:t>
                        </w:r>
                        <w:r w:rsidRPr="00A509E3"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 xml:space="preserve"> ...</w:t>
                        </w:r>
                      </w:p>
                    </w:txbxContent>
                  </v:textbox>
                </v:shape>
              </w:pict>
            </w:r>
            <w:r w:rsidR="00A003D7"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INDO LIBERTY TEXTILES,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000000000123001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lastRenderedPageBreak/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234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INDO PREMIER SECURITIES,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000000000123101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235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INDO RAYA KIMIA,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000000000123201</w:t>
            </w:r>
          </w:p>
        </w:tc>
      </w:tr>
      <w:tr w:rsidR="00A003D7" w:rsidRPr="00B50144" w:rsidTr="00DC221C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236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INDOCEMENT TUNGGAL PRAKARSA, TBK</w:t>
            </w:r>
          </w:p>
        </w:tc>
        <w:tc>
          <w:tcPr>
            <w:tcW w:w="24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000000000123301</w:t>
            </w:r>
          </w:p>
        </w:tc>
      </w:tr>
      <w:tr w:rsidR="00A003D7" w:rsidRPr="00B50144" w:rsidTr="00DC221C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237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INDOCHEMICAL CITRA KIMIA, PT</w:t>
            </w:r>
          </w:p>
        </w:tc>
        <w:tc>
          <w:tcPr>
            <w:tcW w:w="24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000000000123401</w:t>
            </w:r>
          </w:p>
        </w:tc>
      </w:tr>
      <w:tr w:rsidR="00A003D7" w:rsidRPr="00B50144" w:rsidTr="00DC221C">
        <w:trPr>
          <w:trHeight w:val="315"/>
        </w:trPr>
        <w:tc>
          <w:tcPr>
            <w:tcW w:w="471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238</w:t>
            </w:r>
          </w:p>
        </w:tc>
        <w:tc>
          <w:tcPr>
            <w:tcW w:w="59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INDOFARMA, PT</w:t>
            </w:r>
          </w:p>
        </w:tc>
        <w:tc>
          <w:tcPr>
            <w:tcW w:w="244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000000000123501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239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INDOFOOD SUKSES MAKMUR, TBK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000000000123601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240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INDOGRAINS PERKASA,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000000000123701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241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INDOGUNA SARANA UTAMA,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000000000123801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242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INDOLAKTO,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000000000123901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243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INDOLAMPUNG PERKASA,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000000000124001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244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INDOMARCO ADI PRIMA,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000000000124101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245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INDOMEIJI DAIRY FOOD,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000000000124201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246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INDOMILK,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000000000124301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247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INDOMINCO MANDIRI,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000000000124401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248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INDOMIWON CITRA INTI - SDM,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000000000124501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249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INDOMOBIL SUZUKI INTERNATIONAL,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000000000124601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250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INDONESIA NANYA INDAH,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000000000124701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251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INDONESIA NIPPON SAEKI,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000000000124801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252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INDONESIA NS,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000000000124901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253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INDONESIA POWER,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000000000125001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254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INDONESIA STANLEY ELECTRIC,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000000000125101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255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INDONESIAN DEBT RESTRUCTURING AGENCY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000000000125201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256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INDONESIAN SATELIT CORPORATION,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000000000125301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257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INDORAMA SYNTHETICS, TBK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000000000125401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258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INDOSAT,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000000000125501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259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INDOSAT MEGA MEDIA,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000000000125502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260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INDOSIAR VISUAL MANDIRI, TBK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000000000125601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261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INTERCALLIN,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000000000125701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262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INTERNATIONAL CHEMICAL INDUSTRIES,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000000000125801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263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INTERNATIONAL NICKEL INDONESIA,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000000000125802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264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INTERWORLD,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000000000125901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265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INTI BUMI,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000000000126001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266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INTI SARANA BIMA,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000000000126101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267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INTIBENUA PERKASATAMA,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000000000126102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268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INTIBOGA SEJAHTERA,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000000000126201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269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INTRA NUSA INTERNASIONAL,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000000000126301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270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INTRACO PENTA, TBK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000000000126401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271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IRC INOAC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000000000126501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272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ISM BOGASARI CORPORATE,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000000000126601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273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32039D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32039D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val="id-ID" w:eastAsia="id-ID"/>
              </w:rPr>
              <w:pict>
                <v:shape id="_x0000_s1036" type="#_x0000_t202" style="position:absolute;margin-left:252.45pt;margin-top:19.95pt;width:166.9pt;height:26.15pt;z-index:251667456;mso-position-horizontal-relative:text;mso-position-vertical-relative:text" stroked="f">
                  <v:textbox style="mso-next-textbox:#_x0000_s1036">
                    <w:txbxContent>
                      <w:p w:rsidR="00DC221C" w:rsidRPr="00A509E3" w:rsidRDefault="00DC221C" w:rsidP="00DC221C">
                        <w:pPr>
                          <w:pStyle w:val="ListParagraph"/>
                          <w:ind w:left="567"/>
                          <w:jc w:val="right"/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</w:pPr>
                        <w:r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>274 IVO</w:t>
                        </w:r>
                        <w:r w:rsidRPr="00A509E3"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 xml:space="preserve"> ...</w:t>
                        </w:r>
                      </w:p>
                    </w:txbxContent>
                  </v:textbox>
                </v:shape>
              </w:pict>
            </w:r>
            <w:r w:rsidR="00A003D7"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ISPAT INDO,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000000000126701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lastRenderedPageBreak/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274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IVO MAS TUNGGAL,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000000000126801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275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J.P. MORGAN SECURITIES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000000000126901</w:t>
            </w:r>
          </w:p>
        </w:tc>
      </w:tr>
      <w:tr w:rsidR="00A003D7" w:rsidRPr="00B50144" w:rsidTr="00DC221C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276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JABATEX, PT</w:t>
            </w:r>
          </w:p>
        </w:tc>
        <w:tc>
          <w:tcPr>
            <w:tcW w:w="24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000000000127001</w:t>
            </w:r>
          </w:p>
        </w:tc>
      </w:tr>
      <w:tr w:rsidR="00A003D7" w:rsidRPr="00B50144" w:rsidTr="00DC221C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277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JAKARTA CAKRATUNGGAL STEEL MILLS, PT</w:t>
            </w:r>
          </w:p>
        </w:tc>
        <w:tc>
          <w:tcPr>
            <w:tcW w:w="24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000000000127101</w:t>
            </w:r>
          </w:p>
        </w:tc>
      </w:tr>
      <w:tr w:rsidR="00A003D7" w:rsidRPr="00B50144" w:rsidTr="00DC221C">
        <w:trPr>
          <w:trHeight w:val="315"/>
        </w:trPr>
        <w:tc>
          <w:tcPr>
            <w:tcW w:w="471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278</w:t>
            </w:r>
          </w:p>
        </w:tc>
        <w:tc>
          <w:tcPr>
            <w:tcW w:w="59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JAKARTA STEEL MEGAHUTAMA, PT</w:t>
            </w:r>
          </w:p>
        </w:tc>
        <w:tc>
          <w:tcPr>
            <w:tcW w:w="244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000000000127201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279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JAPFA COMFEED,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000000000127301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280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JASABUMI SUMBER MAKMUR,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000000000127401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281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JAYA PARI STEEL, TBK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000000000127501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282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JAYA REAL PROPERTY,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000000000127601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283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JAYA SAMUDRA KARUNIA,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000000000127701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284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JEMBO CABLE COMPANY, TBK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000000000127801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285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JIBUHIN BAKRIE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000000000127901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286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JOHNSON &amp; JOHNSON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000000000128001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287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JOHNSON HOME HYGIENE PRODUCTS,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000000000128101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288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KABULINCO JAYA,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000000000128201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289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KALBE FARMA, TBK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000000000128301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290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KALIMANTAN PRIMA PERSADA,PT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000000000128302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291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KALTIM PRIMA COAL,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000000000128303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292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KANETA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000000000128401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293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KANSAI PAINT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000000000128501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294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KAO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000000000128601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295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KARISMA UTAMA JAYA,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000000000128701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296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KARUNIA ALAM SEGAR,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000000000128801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297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KARYA PUTRA KREASI NUSANTARA,PT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000000000128901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298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KARYA TEKNIK UTAMA,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000000000129001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299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KAWASAKI MOTOR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000000000129101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300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KAYABA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000000000129201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301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KEBON AGUNG,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000000000129301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302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KEIHIN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000000000129401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303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KENCANA AMAL TANI,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000000000129501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304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KERETA API,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000000000129601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305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KHARISMA MEGAH DARMA,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000000000129701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306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KIM ENG SECS,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000000000129801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307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KIMBERLY-LEVER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000000000129901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308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KIMIA FARMA (PERSERO), TBK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000000000130001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309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KINGBOARD INVESTMENT,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000000000130101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310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KNIGHTBRIDGE OVERSEAS,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000000000130201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311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KOMPAS MEDIA NUSANTARA,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000000000130301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312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KONIMEX,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000000000130401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313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32039D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32039D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val="id-ID" w:eastAsia="id-ID"/>
              </w:rPr>
              <w:pict>
                <v:shape id="_x0000_s1037" type="#_x0000_t202" style="position:absolute;margin-left:250.5pt;margin-top:18.9pt;width:166.9pt;height:26.15pt;z-index:251668480;mso-position-horizontal-relative:text;mso-position-vertical-relative:text" stroked="f">
                  <v:textbox style="mso-next-textbox:#_x0000_s1037">
                    <w:txbxContent>
                      <w:p w:rsidR="00DC221C" w:rsidRPr="00A509E3" w:rsidRDefault="00DC221C" w:rsidP="00DC221C">
                        <w:pPr>
                          <w:pStyle w:val="ListParagraph"/>
                          <w:ind w:left="567"/>
                          <w:jc w:val="right"/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</w:pPr>
                        <w:r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>314 KRAFT</w:t>
                        </w:r>
                        <w:r w:rsidRPr="00A509E3"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 xml:space="preserve"> ...</w:t>
                        </w:r>
                      </w:p>
                    </w:txbxContent>
                  </v:textbox>
                </v:shape>
              </w:pict>
            </w:r>
            <w:r w:rsidR="00A003D7"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KOREKSI OVERSOLD,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000000000130501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lastRenderedPageBreak/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314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KRAFT ULTRAJAYA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000000000130601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315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KRAKATAU STEEL,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000000000130701</w:t>
            </w:r>
          </w:p>
        </w:tc>
      </w:tr>
      <w:tr w:rsidR="00A003D7" w:rsidRPr="00B50144" w:rsidTr="00DC221C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316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KRAMA YUDHA TIGA BERLIAN MOTORS, PT</w:t>
            </w:r>
          </w:p>
        </w:tc>
        <w:tc>
          <w:tcPr>
            <w:tcW w:w="24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000000000130801</w:t>
            </w:r>
          </w:p>
        </w:tc>
      </w:tr>
      <w:tr w:rsidR="00A003D7" w:rsidRPr="00B50144" w:rsidTr="00DC221C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317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KRIDAPETRA GRAHA, PT</w:t>
            </w:r>
          </w:p>
        </w:tc>
        <w:tc>
          <w:tcPr>
            <w:tcW w:w="24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000000000130901</w:t>
            </w:r>
          </w:p>
        </w:tc>
      </w:tr>
      <w:tr w:rsidR="00A003D7" w:rsidRPr="00B50144" w:rsidTr="00DC221C">
        <w:trPr>
          <w:trHeight w:val="315"/>
        </w:trPr>
        <w:tc>
          <w:tcPr>
            <w:tcW w:w="471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318</w:t>
            </w:r>
          </w:p>
        </w:tc>
        <w:tc>
          <w:tcPr>
            <w:tcW w:w="59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KRUENG JAYA, CV</w:t>
            </w:r>
          </w:p>
        </w:tc>
        <w:tc>
          <w:tcPr>
            <w:tcW w:w="244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000000000131001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319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KUKUH CIPTA ABADI,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000000000131101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320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KURNIA ANGGUN,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000000000131201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321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KUTAI TIMBER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000000000131301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322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LANGGENG MAKMUR INDUSTRI, TBK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000000000131401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323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LATINUSA,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000000000131501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324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LAUTAN LUAS, TBK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000000000131601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325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LEADING GARMENT INDUSTRY,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000000000131701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326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LEIGHTON CONTRACTORS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000000000131801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003D7" w:rsidRPr="00B50144" w:rsidRDefault="00A003D7" w:rsidP="000F2D1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327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LEMBAGA PEMBIAYAAN EKSPOR INDONESIA,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000000000131802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328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LENBACH,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000000000131901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329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LG ELECTRONICS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000000000132001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330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LIEBHERR INDONESIA PERKASA,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000000000132101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331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LIMA TEKNO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000000000132201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332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LINTAS TEKNOLOGI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000000000132301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333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LION MENTARI AIRLINES,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000000000132401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334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LION WINGS,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000000000132501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335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LISPORT FINANCE,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000000000132601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336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LOTUS INDAH TEXTILE INDUSTRI,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000000000132701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337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LUBUK MATA KUCING,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000000000132801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338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LUXINDO RAYA,PT          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000000000132901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339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M150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000000000133001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340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MAKMUR NUSANTARA,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000000000133101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341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MAKRO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000000000133201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342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MALINDO FEED MILL,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000000000133301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343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MANDALA AIRLINES,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000000000133401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344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MANDIRI CIPTA GEMILANG,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000000000133501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345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MANDIRI INTIPERKASA,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000000000133601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346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MANDIRI SEKURITAS,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000000000133701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347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MANUNGGAL ADIPURA,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000000000133801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348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MARGA CIPTA WIRASENTOSA,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000000000133901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349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MARUMITSU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000000000134001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350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MASINDO LINTAS PERMATA,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000000000134101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351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MASPION,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000000000134201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352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32039D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32039D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val="id-ID" w:eastAsia="id-ID"/>
              </w:rPr>
              <w:pict>
                <v:shape id="_x0000_s1038" type="#_x0000_t202" style="position:absolute;margin-left:252.05pt;margin-top:22pt;width:166.9pt;height:26.15pt;z-index:251669504;mso-position-horizontal-relative:text;mso-position-vertical-relative:text" stroked="f">
                  <v:textbox style="mso-next-textbox:#_x0000_s1038">
                    <w:txbxContent>
                      <w:p w:rsidR="00DC221C" w:rsidRPr="00A509E3" w:rsidRDefault="00DC221C" w:rsidP="00DC221C">
                        <w:pPr>
                          <w:pStyle w:val="ListParagraph"/>
                          <w:ind w:left="567"/>
                          <w:jc w:val="right"/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</w:pPr>
                        <w:r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>353 MATTEl</w:t>
                        </w:r>
                        <w:r w:rsidRPr="00A509E3"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 xml:space="preserve"> ...</w:t>
                        </w:r>
                      </w:p>
                    </w:txbxContent>
                  </v:textbox>
                </v:shape>
              </w:pict>
            </w:r>
            <w:r w:rsidR="00A003D7"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MASTER STEEL,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000000000134301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lastRenderedPageBreak/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353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MATTEL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000000000134401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354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MAYORA INDAH,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000000000134501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355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MEAD JOHNSON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000000000134601</w:t>
            </w:r>
          </w:p>
        </w:tc>
      </w:tr>
      <w:tr w:rsidR="00A003D7" w:rsidRPr="00B50144" w:rsidTr="00DC221C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356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MEDCO ENERGI INTERNASIONAL, PT</w:t>
            </w:r>
          </w:p>
        </w:tc>
        <w:tc>
          <w:tcPr>
            <w:tcW w:w="24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000000000134701</w:t>
            </w:r>
          </w:p>
        </w:tc>
      </w:tr>
      <w:tr w:rsidR="00A003D7" w:rsidRPr="00B50144" w:rsidTr="00DC221C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357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MEDCO E&amp;P INDONESIA,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000000000134702</w:t>
            </w:r>
          </w:p>
        </w:tc>
      </w:tr>
      <w:tr w:rsidR="00A003D7" w:rsidRPr="00B50144" w:rsidTr="00DC221C">
        <w:trPr>
          <w:trHeight w:val="315"/>
        </w:trPr>
        <w:tc>
          <w:tcPr>
            <w:tcW w:w="471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358</w:t>
            </w:r>
          </w:p>
        </w:tc>
        <w:tc>
          <w:tcPr>
            <w:tcW w:w="5928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MEDCO DOWNSTREAM INDONESIA, PT</w:t>
            </w:r>
          </w:p>
        </w:tc>
        <w:tc>
          <w:tcPr>
            <w:tcW w:w="244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000000000134703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359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MEDCO POWER INDONESIA,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000000000134704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360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MEGA GLOBAL,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000000000134801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361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MENARA TERUS MAKMUR,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000000000134901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362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MERCK, TBK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000000000135001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003D7" w:rsidRPr="00B50144" w:rsidRDefault="00A003D7" w:rsidP="000F2D1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363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MERMAID GARMENT INDUSTRY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000000000135101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364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MEROKE TETAP JAYA,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000000000135201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365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MERPATI NUSANTARA AIRLINES,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000000000135301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366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METITO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000000000135401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367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METROPOLITAN RETAILMART,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000000000135501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368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MICROSOFT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000000000135601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369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MIKATASA AGUNG,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000000000135701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370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MINAMAS GEMILANG,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000000000135801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371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MINAMAS PLANTATION GROUP,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000000000135802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372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MITRA ADI PERKASA, PT     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000000000135901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373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MITRA BUMI ABADI,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000000000136001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374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MITRA NIAGA,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000000000136101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375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MITRAGARMENT INDORAYA, PT 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000000000136201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376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MITRAMETAL PERKASA,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000000000136301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377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MITSUBA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000000000136401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378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MITSUBISHI CHEMICAL INDONESIA,PT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000000000136501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003D7" w:rsidRPr="00B50144" w:rsidRDefault="00A003D7" w:rsidP="00DE39F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379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MITSUBISHI KRAMA YUDHA MOTORS &amp; MANUFACTURING,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DE39F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000000000136601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380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MODERN PHOTO, TBK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000000000136701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381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MODERN PLASINDO,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000000000136801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382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MONAGRO KIMIA,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000000000136901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383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MORIC INDONESIA JAKARTA,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000000000137001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384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MUGAI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000000000137101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385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MULIA RAYA AGRIJAYA,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000000000137201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386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MULIAGLASS,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000000000137301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387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MULTI BINTANG INDONESI,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000000000137401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388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MULTI GAMBUT INDUSTRI,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000000000137501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389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MULTI HARAPAN UTAMA,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000000000137601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390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32039D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32039D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val="id-ID" w:eastAsia="id-ID"/>
              </w:rPr>
              <w:pict>
                <v:shape id="_x0000_s1039" type="#_x0000_t202" style="position:absolute;margin-left:252.8pt;margin-top:24.75pt;width:166.9pt;height:26.15pt;z-index:251670528;mso-position-horizontal-relative:text;mso-position-vertical-relative:text" stroked="f">
                  <v:textbox style="mso-next-textbox:#_x0000_s1039">
                    <w:txbxContent>
                      <w:p w:rsidR="00DC221C" w:rsidRPr="00A509E3" w:rsidRDefault="00DC221C" w:rsidP="00DC221C">
                        <w:pPr>
                          <w:pStyle w:val="ListParagraph"/>
                          <w:ind w:left="567"/>
                          <w:jc w:val="right"/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</w:pPr>
                        <w:r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>391 MULTIDATA</w:t>
                        </w:r>
                        <w:r w:rsidRPr="00A509E3"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 xml:space="preserve"> ...</w:t>
                        </w:r>
                      </w:p>
                    </w:txbxContent>
                  </v:textbox>
                </v:shape>
              </w:pict>
            </w:r>
            <w:r w:rsidR="00A003D7"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MULTI MASINDO,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000000000137701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lastRenderedPageBreak/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391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MULTIDATA RANCANA PRIMA,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000000000137801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392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MULTIPOLAR,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000000000138001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393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MUSASHI AUTO PARTS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000000000138101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394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MUSIM MAS,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000000000138102</w:t>
            </w:r>
          </w:p>
        </w:tc>
      </w:tr>
      <w:tr w:rsidR="00A003D7" w:rsidRPr="00B50144" w:rsidTr="00DC221C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395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MUTIARA CAHAYA, PT</w:t>
            </w:r>
          </w:p>
        </w:tc>
        <w:tc>
          <w:tcPr>
            <w:tcW w:w="24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000000000138201</w:t>
            </w:r>
          </w:p>
        </w:tc>
      </w:tr>
      <w:tr w:rsidR="00A003D7" w:rsidRPr="00B50144" w:rsidTr="00DC221C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396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MUTIARA HEXAGON, PT</w:t>
            </w:r>
          </w:p>
        </w:tc>
        <w:tc>
          <w:tcPr>
            <w:tcW w:w="24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000000000138301</w:t>
            </w:r>
          </w:p>
        </w:tc>
      </w:tr>
      <w:tr w:rsidR="00A003D7" w:rsidRPr="00B50144" w:rsidTr="00DC221C">
        <w:trPr>
          <w:trHeight w:val="315"/>
        </w:trPr>
        <w:tc>
          <w:tcPr>
            <w:tcW w:w="471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397</w:t>
            </w:r>
          </w:p>
        </w:tc>
        <w:tc>
          <w:tcPr>
            <w:tcW w:w="59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NABISCO FOODS, PT</w:t>
            </w:r>
          </w:p>
        </w:tc>
        <w:tc>
          <w:tcPr>
            <w:tcW w:w="244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000000000138401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398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NAGA SAKTI MAKMUR/PINOTO,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000000000138501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399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NAN YA INDAH PLASTICS,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000000000138601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400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NATRINDO TELEPON SELULER,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000000000138602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401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NATRUSTPARADIGMA LISTRIK MANDIRI,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000000000138701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402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NESTLE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000000000138801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403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NET SEKURITAS,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000000000138901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404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NEWMONT MINAHASA RAYA,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000000000139001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405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NEWMONT NUSA TENGGARA,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000000000139101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406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NIPSEA PAINT &amp; CHEMICALS, 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000000000139201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407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NOJORONO,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000000000139401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408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NOKIA SIEMENS NETWORK,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000000000139402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409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NOVARTIS BIOCHEMIE,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000000000139501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410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NUSA TOYOTETSU CORPORATION,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000000000139601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411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NUSAMAS SENTRA BUANA,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000000000139701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412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NUSANTARA TURBIN &amp; PROPULSI,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000000000139801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413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NUSARAYA PUTRAMANDIRI,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000000000139901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414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NUTRICIA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000000000140001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415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NUTRIFOOD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000000000140101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416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OCBC OVERSEAS INVESTMENT,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000000000140201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417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OLAGA FOOD,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000000000140301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418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OLAM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000000000140401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419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ONAMBA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000000000140501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420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ONSHORE DERIVATIVE HEDGING BOO,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000000000140601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421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ORIX INDONESIA FINANCE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000000000140701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422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OSRAM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000000000140801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423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OTICS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000000000140901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424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PABRIK KERTAS TJIWI KIMIA, TBK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000000000141001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425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PACIFIC ARTHA KENCANA,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000000000141101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426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PADANG PALMA PERMAI,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000000000141201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427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PADASA ENAM UTAMA,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000000000141301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428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PAKERIN,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000000000141401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429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PAKOAKUINA,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000000000141501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430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32039D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32039D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val="id-ID" w:eastAsia="id-ID"/>
              </w:rPr>
              <w:pict>
                <v:shape id="_x0000_s1040" type="#_x0000_t202" style="position:absolute;margin-left:255.3pt;margin-top:20.55pt;width:166.9pt;height:26.15pt;z-index:251671552;mso-position-horizontal-relative:text;mso-position-vertical-relative:text" stroked="f">
                  <v:textbox style="mso-next-textbox:#_x0000_s1040">
                    <w:txbxContent>
                      <w:p w:rsidR="00DC221C" w:rsidRPr="00A509E3" w:rsidRDefault="00DC221C" w:rsidP="00DC221C">
                        <w:pPr>
                          <w:pStyle w:val="ListParagraph"/>
                          <w:ind w:left="567"/>
                          <w:jc w:val="right"/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</w:pPr>
                        <w:r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>431 PANASONIC</w:t>
                        </w:r>
                        <w:r w:rsidRPr="00A509E3"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 xml:space="preserve"> ...</w:t>
                        </w:r>
                      </w:p>
                    </w:txbxContent>
                  </v:textbox>
                </v:shape>
              </w:pict>
            </w:r>
            <w:r w:rsidR="00A003D7"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PAM LYONNAIS JAYA,PT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000000000141601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lastRenderedPageBreak/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003D7" w:rsidRPr="00B50144" w:rsidRDefault="00A003D7" w:rsidP="000F2D1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431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PANASONIC ELECTRONIC DEVICES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000000000141801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432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PANCA BUDI PRATAMA,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000000000141901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433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PANCA MEGA,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000000000142001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434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PANCASAMUDERA SIMPATI,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000000000142101</w:t>
            </w:r>
          </w:p>
        </w:tc>
      </w:tr>
      <w:tr w:rsidR="00A003D7" w:rsidRPr="00B50144" w:rsidTr="00DC221C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435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PANGANMAS INTI PERSADA, PT</w:t>
            </w:r>
          </w:p>
        </w:tc>
        <w:tc>
          <w:tcPr>
            <w:tcW w:w="24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000000000142201</w:t>
            </w:r>
          </w:p>
        </w:tc>
      </w:tr>
      <w:tr w:rsidR="00A003D7" w:rsidRPr="00B50144" w:rsidTr="00DC221C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436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PARAGON, PT</w:t>
            </w:r>
          </w:p>
        </w:tc>
        <w:tc>
          <w:tcPr>
            <w:tcW w:w="24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000000000142301</w:t>
            </w:r>
          </w:p>
        </w:tc>
      </w:tr>
      <w:tr w:rsidR="00A003D7" w:rsidRPr="00B50144" w:rsidTr="00DC221C">
        <w:trPr>
          <w:trHeight w:val="315"/>
        </w:trPr>
        <w:tc>
          <w:tcPr>
            <w:tcW w:w="471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437</w:t>
            </w:r>
          </w:p>
        </w:tc>
        <w:tc>
          <w:tcPr>
            <w:tcW w:w="59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PARAMARTHA DHARMA GUNA, PT</w:t>
            </w:r>
          </w:p>
        </w:tc>
        <w:tc>
          <w:tcPr>
            <w:tcW w:w="244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000000000142401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438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PARASTAR ECHORINDO,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000000000142501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439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PARNARAYA TRADING,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000000000142601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440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PATRA NIAGA,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000000000142701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441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PATRIAWIRA,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000000000142801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442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PECTECH,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000000000142901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443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PELAYARAN NASIONAL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000000000143001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444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PELITA CENGKARENG,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000000000143101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445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PELNAS BAHTERA BESTARI SHIP,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000000000143201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446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PEMBANGKITAN JAWA BALI,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000000000143301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447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PENERBIT ERLANGGA,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000000000143401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448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PENTA WIDJAJA INVEST, PT 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000000000143501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449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PERDANA JAYA, INDONESIA, CV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000000000143601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450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PERFETTI VAN MELLE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000000000143701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451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PERKEBUNAN NUSANTARA XI (PERSERO),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000000000143801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452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PERMATA DUNIA SUKSES UTAMA,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000000000143901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453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PERMATA HIJAU SAWIT,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000000000144001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454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PERNADI WIRAPERKASA,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000000000144101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003D7" w:rsidRPr="00B50144" w:rsidRDefault="00A003D7" w:rsidP="000F2D1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455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PERUSAHAAN PERDAGANGAN INDONESIA(PERSERO),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000000000144201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456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PERUSAHAN LISTRIK NEGARA,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000000000144301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457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PETROJAYA BORAL PLASTERBOARD,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000000000144401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458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PETROKIMIA GRESIK,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000000000144501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459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PETROKIMIA NUSANTARA INTERINDO,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000000000144601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460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PETROLIAM NAS BHD,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000000000144701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461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PFIZER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000000000144801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462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PHAPROS,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000000000144901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463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PHILIP MORRIS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000000000145001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464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PIAYU SAMUDRA,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000000000145101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465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PINDO DELI PULP AND PAPER MILLS,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000000000145201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466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PLAZA INDONESIA REALTY TBK 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000000000145301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467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POLYSINDO EKA PERKASA, TBK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000000000145401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468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32039D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32039D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val="id-ID" w:eastAsia="id-ID"/>
              </w:rPr>
              <w:pict>
                <v:shape id="_x0000_s1041" type="#_x0000_t202" style="position:absolute;margin-left:252.05pt;margin-top:27.05pt;width:166.9pt;height:26.15pt;z-index:251672576;mso-position-horizontal-relative:text;mso-position-vertical-relative:text" stroked="f">
                  <v:textbox style="mso-next-textbox:#_x0000_s1041">
                    <w:txbxContent>
                      <w:p w:rsidR="00DC221C" w:rsidRPr="00A509E3" w:rsidRDefault="00DC221C" w:rsidP="00DC221C">
                        <w:pPr>
                          <w:pStyle w:val="ListParagraph"/>
                          <w:ind w:left="567"/>
                          <w:jc w:val="right"/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</w:pPr>
                        <w:r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>469 PRAKA</w:t>
                        </w:r>
                        <w:r w:rsidR="00433959"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>R</w:t>
                        </w:r>
                        <w:r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>SA</w:t>
                        </w:r>
                        <w:r w:rsidRPr="00A509E3"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 xml:space="preserve"> ...</w:t>
                        </w:r>
                      </w:p>
                    </w:txbxContent>
                  </v:textbox>
                </v:shape>
              </w:pict>
            </w:r>
            <w:r w:rsidR="00A003D7"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POSMI STEEL INDONESI BEKASI,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000000000145501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lastRenderedPageBreak/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469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PRAKARSA ALAM SEGAR,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000000000145601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470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PRAKARSA TANI SEJATI,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000000000145701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471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PRAKASA GOOD WELL,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000000000145801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472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PRAKASH NANIKRAM,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000000000145901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473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PRIMA WAHANA,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000000000146001</w:t>
            </w:r>
          </w:p>
        </w:tc>
      </w:tr>
      <w:tr w:rsidR="00A003D7" w:rsidRPr="00B50144" w:rsidTr="00DC221C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474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PRIMUS FINANCIAL SERVICES, PT</w:t>
            </w:r>
          </w:p>
        </w:tc>
        <w:tc>
          <w:tcPr>
            <w:tcW w:w="24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000000000146101</w:t>
            </w:r>
          </w:p>
        </w:tc>
      </w:tr>
      <w:tr w:rsidR="00A003D7" w:rsidRPr="00B50144" w:rsidTr="00DC221C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A003D7" w:rsidRPr="00B50144" w:rsidRDefault="00A003D7" w:rsidP="000F2D1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475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PROCTER &amp; GAMBLE HOME PRODUCTS INDONESIA, PT</w:t>
            </w:r>
          </w:p>
        </w:tc>
        <w:tc>
          <w:tcPr>
            <w:tcW w:w="24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000000000146201</w:t>
            </w:r>
          </w:p>
        </w:tc>
      </w:tr>
      <w:tr w:rsidR="00A003D7" w:rsidRPr="00B50144" w:rsidTr="00DC221C">
        <w:trPr>
          <w:trHeight w:val="315"/>
        </w:trPr>
        <w:tc>
          <w:tcPr>
            <w:tcW w:w="471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476</w:t>
            </w:r>
          </w:p>
        </w:tc>
        <w:tc>
          <w:tcPr>
            <w:tcW w:w="59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PROPAN RAYA ICC, PT</w:t>
            </w:r>
          </w:p>
        </w:tc>
        <w:tc>
          <w:tcPr>
            <w:tcW w:w="244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000000000146301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477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PROSPECT MOTOR - LDV,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000000000146401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478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PUPUK KALIMANTAN TIMUR, TBK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000000000146501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479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PUPUK KUJANG,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000000000146601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480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PUPUK SRIWIJAYA (PERSERO),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000000000146701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481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PURA BARUTAMA,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000000000146801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482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PUTERA PERKASA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000000000146901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483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PUTRA SURYA MULTIDANA,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000000000147001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484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RABANA ASPALINDO,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000000000147101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485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RAJAWALI ADIWISMA,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000000000147201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486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RAJAWALI CITRA TELEVISI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000000000147301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487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RAJAWALI NUSANTARA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000000000147401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488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RAMBLAS SASTRA,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000000000147501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489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REASURANSI NASIONAL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000000000147601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490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RIAU ANDALAN PULP AND PAPER,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000000000147602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491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RIG TENDERS INDONESIA, TBK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000000000147701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492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RODA PRIMA LANCAR,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000000000147801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493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RODA VIVATEX,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000000000147901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494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RODAMAS,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000000000148001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495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RONGCHEN,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000000000148101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496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RUDO INDOVALAS DUNIA,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000000000148201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497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RVB INDONESIA PRODUCT,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000000000148301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498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SAMAWOOD UTAM,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000000000148401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499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SAMSUNG ELECTRONICS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000000000148501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500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 SAMUDERA ARTHA SENTOSA, PT 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000000000148601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501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SAMUEL SEKURITAS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000000000148701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502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SAMWON COPPER TUBE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000000000148801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503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SAN MIGUEL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000000000148901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504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SANEX MOTOR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000000000149001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505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SANGHYANG PERKASA,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000000000149101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506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SARANA STEEL - LDV,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000000000149201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507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32039D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32039D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val="id-ID" w:eastAsia="id-ID"/>
              </w:rPr>
              <w:pict>
                <v:shape id="_x0000_s1042" type="#_x0000_t202" style="position:absolute;margin-left:253.6pt;margin-top:22.55pt;width:166.9pt;height:26.15pt;z-index:251673600;mso-position-horizontal-relative:text;mso-position-vertical-relative:text" stroked="f">
                  <v:textbox style="mso-next-textbox:#_x0000_s1042">
                    <w:txbxContent>
                      <w:p w:rsidR="00DC221C" w:rsidRPr="00A509E3" w:rsidRDefault="00DC221C" w:rsidP="00DC221C">
                        <w:pPr>
                          <w:pStyle w:val="ListParagraph"/>
                          <w:ind w:left="567"/>
                          <w:jc w:val="right"/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</w:pPr>
                        <w:r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>5</w:t>
                        </w:r>
                        <w:r w:rsidR="005735F8"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>08 SARI</w:t>
                        </w:r>
                        <w:r w:rsidRPr="00A509E3"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 xml:space="preserve"> ...</w:t>
                        </w:r>
                      </w:p>
                    </w:txbxContent>
                  </v:textbox>
                </v:shape>
              </w:pict>
            </w:r>
            <w:r w:rsidR="00A003D7"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SARI DASA KARSA,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000000000149301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lastRenderedPageBreak/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508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SARI DUMAI SEJATI,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000000000149302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509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SARI HUSADA,  TBK 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000000000149401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510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SARI TAKAGI ELOK PRODUK,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000000000149501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511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SARILEMBAH TIRTA HIJAU,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000000000149601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512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SARIMODE FASHINDO, PT    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000000000149701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513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SASA INTI,  PT              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000000000149801</w:t>
            </w:r>
          </w:p>
        </w:tc>
      </w:tr>
      <w:tr w:rsidR="00A003D7" w:rsidRPr="00B50144" w:rsidTr="005735F8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514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SATRIA SEMARANG,  CV</w:t>
            </w:r>
          </w:p>
        </w:tc>
        <w:tc>
          <w:tcPr>
            <w:tcW w:w="24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000000000149901</w:t>
            </w:r>
          </w:p>
        </w:tc>
      </w:tr>
      <w:tr w:rsidR="00A003D7" w:rsidRPr="00B50144" w:rsidTr="005735F8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515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SATYA MULIA GEMA GEMILANG, PT</w:t>
            </w:r>
          </w:p>
        </w:tc>
        <w:tc>
          <w:tcPr>
            <w:tcW w:w="24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000000000150001</w:t>
            </w:r>
          </w:p>
        </w:tc>
      </w:tr>
      <w:tr w:rsidR="00A003D7" w:rsidRPr="00B50144" w:rsidTr="005735F8">
        <w:trPr>
          <w:trHeight w:val="315"/>
        </w:trPr>
        <w:tc>
          <w:tcPr>
            <w:tcW w:w="471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516</w:t>
            </w:r>
          </w:p>
        </w:tc>
        <w:tc>
          <w:tcPr>
            <w:tcW w:w="59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SATYA RAYA INDAH WOODBASED,  PT</w:t>
            </w:r>
          </w:p>
        </w:tc>
        <w:tc>
          <w:tcPr>
            <w:tcW w:w="244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000000000150101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517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SAYAP MAS UTAMA,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000000000150201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518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SCHNEIDER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000000000150301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519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SEGAR MANIS MATA,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000000000150401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520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SEKAWAN MAKMUR BERSAMA,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000000000150501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521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SELAMAT SEMPURNA JAKARTA,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000000000150601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522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SELLULAR GRUP,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000000000150701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523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SEMEN ANDALAS INDONESIA, PT 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000000000150801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524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SEMEN CIBINONG, TBK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000000000150901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525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SEMEN GRESIK,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000000000151001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526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SENAYAN TRIKARYA SEMPANA,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000000000151101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527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SENTOSA MULIA,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000000000151201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528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SENTRA SUPEL,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000000000151301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529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SENTRA USAHATAMA JAYA,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000000000151401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530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SENTRACO GARMINDO,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000000000151501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531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SERASI AUTORAYA,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000000000151601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532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SHANGRILA,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000000000151701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533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SHARP ELECTRONICS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000000000151801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534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SHELL INDONESIA,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000000000151802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535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SHIMIZU CORPORATION,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000000000151901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536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SHINDENGEN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000000000152001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537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SHOWA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000000000152101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538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SIAM INDO GYPSUM INDUSTRY, 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000000000152201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539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SIANTAR TOP,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000000000152301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540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SICPA PERURI SECURINK, PT    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000000000152401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541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SIEMENS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000000000152501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542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SIGMA CIPTA CARAKA,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000000000152601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543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SIMOPLAS,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000000000152701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544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SINAR CENTRAL SANDANG,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000000000152901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545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SINAR LAUT, CV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000000000153001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546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SINAR SOSRO,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000000000153101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547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32039D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32039D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val="id-ID" w:eastAsia="id-ID"/>
              </w:rPr>
              <w:pict>
                <v:shape id="_x0000_s1043" type="#_x0000_t202" style="position:absolute;margin-left:251.65pt;margin-top:19.6pt;width:166.9pt;height:26.15pt;z-index:251674624;mso-position-horizontal-relative:text;mso-position-vertical-relative:text" stroked="f">
                  <v:textbox style="mso-next-textbox:#_x0000_s1043">
                    <w:txbxContent>
                      <w:p w:rsidR="005735F8" w:rsidRPr="00A509E3" w:rsidRDefault="005735F8" w:rsidP="005735F8">
                        <w:pPr>
                          <w:pStyle w:val="ListParagraph"/>
                          <w:ind w:left="567"/>
                          <w:jc w:val="right"/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</w:pPr>
                        <w:r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>548 SINARMAS</w:t>
                        </w:r>
                        <w:r w:rsidRPr="00A509E3"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 xml:space="preserve"> ...</w:t>
                        </w:r>
                      </w:p>
                    </w:txbxContent>
                  </v:textbox>
                </v:shape>
              </w:pict>
            </w:r>
            <w:r w:rsidR="00A003D7"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SINARJO ANDREAS EKA,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000000000153201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lastRenderedPageBreak/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548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SINARMAS SEKURITAS,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000000000153301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549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SINDE BUDI,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000000000153401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550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SINTA PRIMA FEEDMILL,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000000000153501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551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SIPATEX PUTRI LESTARI,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000000000153601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552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SKF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000000000153701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553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SMART CORPORATION,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000000000153702</w:t>
            </w:r>
          </w:p>
        </w:tc>
      </w:tr>
      <w:tr w:rsidR="00A003D7" w:rsidRPr="00B50144" w:rsidTr="005735F8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554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SMITHKLINE BEECHAM, PT </w:t>
            </w:r>
          </w:p>
        </w:tc>
        <w:tc>
          <w:tcPr>
            <w:tcW w:w="24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000000000153801</w:t>
            </w:r>
          </w:p>
        </w:tc>
      </w:tr>
      <w:tr w:rsidR="00A003D7" w:rsidRPr="00B50144" w:rsidTr="005735F8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555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SOFRESID INDONESIA, PT</w:t>
            </w:r>
          </w:p>
        </w:tc>
        <w:tc>
          <w:tcPr>
            <w:tcW w:w="24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000000000153901</w:t>
            </w:r>
          </w:p>
        </w:tc>
      </w:tr>
      <w:tr w:rsidR="00A003D7" w:rsidRPr="00B50144" w:rsidTr="005735F8">
        <w:trPr>
          <w:trHeight w:val="315"/>
        </w:trPr>
        <w:tc>
          <w:tcPr>
            <w:tcW w:w="471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556</w:t>
            </w:r>
          </w:p>
        </w:tc>
        <w:tc>
          <w:tcPr>
            <w:tcW w:w="59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SRIBOGA RATURAYA, PT</w:t>
            </w:r>
          </w:p>
        </w:tc>
        <w:tc>
          <w:tcPr>
            <w:tcW w:w="244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000000000154001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557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STEEL PIPE INDUSTRY OF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000000000154101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558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SUKABUMI SERASI INDAH,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000000000154201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559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SUKANDA DJAYA,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000000000154301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560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SUKSES ABADI,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000000000154401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561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SULFINDO,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000000000154501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562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SUMBER DAYA ALAM,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000000000154601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563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SUMBER LAUT PERKASA,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000000000154701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564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SUMI RUBBER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000000000154801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565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SUNDA KELAPA TRADING,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000000000154901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566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SUNGAI BUDI,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000000000155001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567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SUNSON,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000000000155101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568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SUPARMA, TBK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000000000155201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569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SUPER STEEL INDAH,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000000000155301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570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SUPER TATA RAYA STEEL,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000000000155401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571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SUPERMALL KARAWACI,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000000000155501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572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SUPERNOVA,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000000000155601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573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SURYA CITRA TELEVISI,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000000000155701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574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SURYA INTAN PERKASA, PT 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000000000155801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575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SURYA MITRA SENTOSA MAKMUR,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000000000155901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576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SURYA MULTI,  PT          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000000000156001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577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SURYA PALACE,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000000000156101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578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SURYA PAMENANG,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000000000156201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579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SURYA RAYA RUBBERINDO,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000000000156301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580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SURYA SATRYA TIMUR,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000000000156401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581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SURYAJAYA TEKNOTAMA,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000000000156501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582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SURYALAYA ANINDITA INTERNATIONAL,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000000000156601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583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SUSANTI MEGAH,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000000000156701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584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SWADAYA AGUNG PERKASA,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000000000156801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585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SWADHARMA PRIMA UTAMA,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000000000156901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586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SWARA MERDEKA,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000000000157001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587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32039D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32039D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val="id-ID" w:eastAsia="id-ID"/>
              </w:rPr>
              <w:pict>
                <v:shape id="_x0000_s1044" type="#_x0000_t202" style="position:absolute;margin-left:251.05pt;margin-top:20.2pt;width:166.9pt;height:26.15pt;z-index:251675648;mso-position-horizontal-relative:text;mso-position-vertical-relative:text" stroked="f">
                  <v:textbox style="mso-next-textbox:#_x0000_s1044">
                    <w:txbxContent>
                      <w:p w:rsidR="005735F8" w:rsidRPr="00A509E3" w:rsidRDefault="005735F8" w:rsidP="005735F8">
                        <w:pPr>
                          <w:pStyle w:val="ListParagraph"/>
                          <w:ind w:left="142"/>
                          <w:jc w:val="right"/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</w:pPr>
                        <w:r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>588 SWEETERINDO</w:t>
                        </w:r>
                        <w:r w:rsidRPr="00A509E3"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 xml:space="preserve"> ...</w:t>
                        </w:r>
                      </w:p>
                    </w:txbxContent>
                  </v:textbox>
                </v:shape>
              </w:pict>
            </w:r>
            <w:r w:rsidR="00A003D7"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SWEET INDOLAMPUNG,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000000000157101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lastRenderedPageBreak/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588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SWEETERINDO,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000000000157201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589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SYBRA SIRA,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000000000157301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590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TALUK KUANTAN PERKASA,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000000000157401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003D7" w:rsidRPr="00B50144" w:rsidRDefault="00A003D7" w:rsidP="000F2D1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591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TAMBANG BATU BARA BUKIT ASAM (PERSERO),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000000000157402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592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TANJUNG JABUNG,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000000000157501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593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TARA INA PLASTICS,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000000000157601</w:t>
            </w:r>
          </w:p>
        </w:tc>
      </w:tr>
      <w:tr w:rsidR="00A003D7" w:rsidRPr="00B50144" w:rsidTr="005735F8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594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TATA UPADI PRATAMA, PT</w:t>
            </w:r>
          </w:p>
        </w:tc>
        <w:tc>
          <w:tcPr>
            <w:tcW w:w="24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000000000157701</w:t>
            </w:r>
          </w:p>
        </w:tc>
      </w:tr>
      <w:tr w:rsidR="00A003D7" w:rsidRPr="00B50144" w:rsidTr="005735F8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595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TECHNIP INDONESIA,  PT</w:t>
            </w:r>
          </w:p>
        </w:tc>
        <w:tc>
          <w:tcPr>
            <w:tcW w:w="24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000000000157801</w:t>
            </w:r>
          </w:p>
        </w:tc>
      </w:tr>
      <w:tr w:rsidR="00A003D7" w:rsidRPr="00B50144" w:rsidTr="005735F8">
        <w:trPr>
          <w:trHeight w:val="315"/>
        </w:trPr>
        <w:tc>
          <w:tcPr>
            <w:tcW w:w="471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596</w:t>
            </w:r>
          </w:p>
        </w:tc>
        <w:tc>
          <w:tcPr>
            <w:tcW w:w="59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TEIJIN INDONESIA FIBER CORPORATION, PT</w:t>
            </w:r>
          </w:p>
        </w:tc>
        <w:tc>
          <w:tcPr>
            <w:tcW w:w="244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000000000157901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597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TEKINDO BUANA SARANA,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000000000158001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598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TELETAMA,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000000000158101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599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TELEVISI TRANSFORMASI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000000000158201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600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TEMBAGA MULIA SEMANAN,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000000000158301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601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TEMPO SCAN PACIFIC TBK,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000000000158401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602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TERRINDO MINING,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000000000158501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603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THAMES PAM JAYA, PT         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000000000158601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604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THE MASTER STEEL MANUFACTORY,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000000000158701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605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TIMAH TBK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000000000158801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606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TIMAS SUPLINDO,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000000000158901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607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TIMUR MEGAH STEEL,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000000000159001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608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TIRA AUSTENITE,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000000000159101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609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TIRTA INVESTAMA,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000000000159201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610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TJIWI KIMIA,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000000000159202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611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TOBA SURIMI INDUSTRIES,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000000000159301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612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TOBU STEEL INDONESIA,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000000000159302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613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TOP JAYA SARANA UTAM,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000000000159401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614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TOPINDO ATLAS,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000000000159501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615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TOSHIBA VISUAL MEDIA NETWORK,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000000000159601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616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TOSSA SAKTI,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000000000159701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617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TOTAL E &amp; P INDONESIA,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000000000159702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618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TOYO DENSO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000000000159801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619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TOYO-BESQ PRECISION KARAWANG,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000000000159901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620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TRAKINDO UTAMA,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000000000160001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621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TRANSPACIFIC SEECURINDO,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000000000160101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622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TRI DHARMA WISESA,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000000000160201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623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TRI EKA KARYA,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000000000160301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624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TRI QUANTUM MEGALION,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000000000160401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625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TRIANGLE MOTORINDO,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000000000160501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626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32039D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32039D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val="id-ID" w:eastAsia="id-ID"/>
              </w:rPr>
              <w:pict>
                <v:shape id="_x0000_s1045" type="#_x0000_t202" style="position:absolute;margin-left:251.95pt;margin-top:21.25pt;width:166.9pt;height:26.15pt;z-index:251676672;mso-position-horizontal-relative:text;mso-position-vertical-relative:text" stroked="f">
                  <v:textbox style="mso-next-textbox:#_x0000_s1045">
                    <w:txbxContent>
                      <w:p w:rsidR="005735F8" w:rsidRPr="00A509E3" w:rsidRDefault="005735F8" w:rsidP="005735F8">
                        <w:pPr>
                          <w:pStyle w:val="ListParagraph"/>
                          <w:ind w:left="567"/>
                          <w:jc w:val="right"/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</w:pPr>
                        <w:r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>627 TRIGANA</w:t>
                        </w:r>
                        <w:r w:rsidRPr="00A509E3"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 xml:space="preserve"> ...</w:t>
                        </w:r>
                      </w:p>
                    </w:txbxContent>
                  </v:textbox>
                </v:shape>
              </w:pict>
            </w:r>
            <w:r w:rsidR="00A003D7"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TRIDUTA MITRA SEJAHTERA,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000000000160601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lastRenderedPageBreak/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627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TRIGANA AIR SERVICE,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000000000160701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003D7" w:rsidRPr="00B50144" w:rsidRDefault="00A003D7" w:rsidP="000F2D1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628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TRIKOMSEL OKE, PT/TRIKOMSEL MULTIMEDIA, PT</w: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000000000160702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629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TRIPOLYTA,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000000000160801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630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TROPICAL WOOD INDOTAMA,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000000000160901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631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TS TECH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000000000161001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632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TUNAS BARU LAMPUNG,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000000000161101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633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ULTRAJAYA MILK INDUSTRY,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000000000161201</w:t>
            </w:r>
          </w:p>
        </w:tc>
      </w:tr>
      <w:tr w:rsidR="00A003D7" w:rsidRPr="00B50144" w:rsidTr="005735F8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634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UNI CHARM INDONESIA, PT</w:t>
            </w:r>
          </w:p>
        </w:tc>
        <w:tc>
          <w:tcPr>
            <w:tcW w:w="24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000000000161301</w:t>
            </w:r>
          </w:p>
        </w:tc>
      </w:tr>
      <w:tr w:rsidR="00A003D7" w:rsidRPr="00B50144" w:rsidTr="005735F8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635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UNILEVER INDONESIA,  TBK</w:t>
            </w:r>
          </w:p>
        </w:tc>
        <w:tc>
          <w:tcPr>
            <w:tcW w:w="24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000000000161401</w:t>
            </w:r>
          </w:p>
        </w:tc>
      </w:tr>
      <w:tr w:rsidR="00A003D7" w:rsidRPr="00B50144" w:rsidTr="005735F8">
        <w:trPr>
          <w:trHeight w:val="315"/>
        </w:trPr>
        <w:tc>
          <w:tcPr>
            <w:tcW w:w="471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636</w:t>
            </w:r>
          </w:p>
        </w:tc>
        <w:tc>
          <w:tcPr>
            <w:tcW w:w="59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 xml:space="preserve">UNION SAMPOERNA, PT </w:t>
            </w:r>
          </w:p>
        </w:tc>
        <w:tc>
          <w:tcPr>
            <w:tcW w:w="244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000000000161501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637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UNIPACK INDOSYSTEMS,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000000000161601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638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UNITED ROPE,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000000000161701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639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UOB KAY HIAN SECURITIES,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000000000161801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640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VALUTA INTI PRIMA,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000000000161901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641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VICTORY,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000000000162001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642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VIDEO DISPLAY GLASS BEKASI,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000000000162101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643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VITRON INTERNASIONAL,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000000000162201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644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VOKSEL ELECTRIC, TBK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000000000162301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645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WAAGNER-BIRO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000000000162401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646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WESTINDO ESA PERKASA,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000000000162501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647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WICAKSANA OVERSEAS INTERNASIONAL,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000000000162601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648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WIJAYA TUNGGAL,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000000000162701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649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WINDIKA UTAMA,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000000000162801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650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WINGS ABADI AIRLINES,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000000000162901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651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WINGS SURYA,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000000000163001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652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WIRA SAKTI ADIMULYA,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000000000163101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653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WISE BOND,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000000000163201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654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WITA TOUR,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000000000163301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655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WYETH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000000000163401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656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YAKULT INDONESIA PERSADA,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000000000163501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657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YAYASAN UNIVERSITAS PARAHYANGAN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000000000163601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658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YKK AP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000000000163701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659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YUASA BATTERY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000000000163801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660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YUTAKA MANUFACTURING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000000000163901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661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ZEBRA ASABA INDUS. JAKARTA,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000000000164001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662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ZURICH INSURANCE INDONESIA, PT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000000000164101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663</w:t>
            </w:r>
          </w:p>
        </w:tc>
        <w:tc>
          <w:tcPr>
            <w:tcW w:w="5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PERUSAHAAN DALAM NEGERI LAINNYA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000000000999979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9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03D7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val="id-ID"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  <w:p w:rsidR="000F2D17" w:rsidRPr="000F2D17" w:rsidRDefault="0032039D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val="id-ID" w:eastAsia="id-ID"/>
              </w:rPr>
            </w:pPr>
            <w:r w:rsidRPr="0032039D">
              <w:rPr>
                <w:rFonts w:ascii="Bookman Old Style" w:eastAsia="Times New Roman" w:hAnsi="Bookman Old Style" w:cs="Times New Roman"/>
                <w:noProof/>
                <w:sz w:val="24"/>
                <w:szCs w:val="24"/>
                <w:lang w:val="id-ID" w:eastAsia="id-ID"/>
              </w:rPr>
              <w:pict>
                <v:shape id="_x0000_s1046" type="#_x0000_t202" style="position:absolute;margin-left:251.5pt;margin-top:24.85pt;width:166.9pt;height:26.15pt;z-index:251677696" stroked="f">
                  <v:textbox style="mso-next-textbox:#_x0000_s1046">
                    <w:txbxContent>
                      <w:p w:rsidR="005735F8" w:rsidRPr="00A509E3" w:rsidRDefault="005735F8" w:rsidP="005735F8">
                        <w:pPr>
                          <w:pStyle w:val="ListParagraph"/>
                          <w:ind w:left="567"/>
                          <w:jc w:val="right"/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</w:pPr>
                        <w:r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>B. SANDI</w:t>
                        </w:r>
                        <w:r w:rsidRPr="00A509E3">
                          <w:rPr>
                            <w:rFonts w:ascii="Bookman Old Style" w:hAnsi="Bookman Old Style"/>
                            <w:u w:val="single"/>
                            <w:lang w:val="id-ID"/>
                          </w:rPr>
                          <w:t xml:space="preserve"> ...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lastRenderedPageBreak/>
              <w:t>B.</w:t>
            </w:r>
          </w:p>
        </w:tc>
        <w:tc>
          <w:tcPr>
            <w:tcW w:w="73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id-ID"/>
              </w:rPr>
              <w:t>SANDI NASABAH LAINNYA DALAM NEGERI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</w:tr>
      <w:tr w:rsidR="00A003D7" w:rsidRPr="00B50144" w:rsidTr="000F2D17">
        <w:trPr>
          <w:trHeight w:val="315"/>
        </w:trPr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67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NASABAH PERORANGAN DALAM NEGERI LAINNYA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000000000999989</w:t>
            </w:r>
          </w:p>
        </w:tc>
      </w:tr>
      <w:tr w:rsidR="00A003D7" w:rsidRPr="00B50144" w:rsidTr="000F2D17">
        <w:trPr>
          <w:trHeight w:val="33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67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03D7" w:rsidRPr="00B50144" w:rsidRDefault="00A003D7" w:rsidP="00A44755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NASABAH GABUNGAN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3D7" w:rsidRPr="00B50144" w:rsidRDefault="00A003D7" w:rsidP="00A4475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</w:pPr>
            <w:r w:rsidRPr="00B50144">
              <w:rPr>
                <w:rFonts w:ascii="Bookman Old Style" w:eastAsia="Times New Roman" w:hAnsi="Bookman Old Style" w:cs="Times New Roman"/>
                <w:sz w:val="24"/>
                <w:szCs w:val="24"/>
                <w:lang w:eastAsia="id-ID"/>
              </w:rPr>
              <w:t>000000000999999</w:t>
            </w:r>
          </w:p>
        </w:tc>
      </w:tr>
    </w:tbl>
    <w:p w:rsidR="00A44755" w:rsidRPr="00B50144" w:rsidRDefault="0032039D" w:rsidP="00A44755">
      <w:pPr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32039D">
        <w:rPr>
          <w:rFonts w:ascii="Bookman Old Style" w:hAnsi="Bookman Old Style" w:cs="Times New Roman"/>
          <w:noProof/>
          <w:sz w:val="24"/>
          <w:szCs w:val="24"/>
          <w:lang w:val="id-ID" w:eastAsia="id-ID"/>
        </w:rPr>
        <w:pict>
          <v:shape id="_x0000_s1049" type="#_x0000_t202" style="position:absolute;left:0;text-align:left;margin-left:207.75pt;margin-top:115.2pt;width:222.55pt;height:152.45pt;z-index:251678720;mso-position-horizontal-relative:text;mso-position-vertical-relative:text" stroked="f">
            <v:textbox>
              <w:txbxContent>
                <w:p w:rsidR="00DD2E9A" w:rsidRPr="00A511D5" w:rsidRDefault="00DD2E9A" w:rsidP="00BB0952">
                  <w:pPr>
                    <w:spacing w:before="120" w:after="0" w:line="240" w:lineRule="auto"/>
                    <w:jc w:val="center"/>
                    <w:rPr>
                      <w:rFonts w:ascii="Bookman Old Style" w:hAnsi="Bookman Old Style"/>
                      <w:sz w:val="24"/>
                      <w:szCs w:val="24"/>
                      <w:lang w:val="id-ID"/>
                    </w:rPr>
                  </w:pPr>
                  <w:r w:rsidRPr="00A511D5">
                    <w:rPr>
                      <w:rFonts w:ascii="Bookman Old Style" w:hAnsi="Bookman Old Style"/>
                      <w:sz w:val="24"/>
                      <w:szCs w:val="24"/>
                      <w:lang w:val="id-ID"/>
                    </w:rPr>
                    <w:t>KEPALA DEPARTEMEN</w:t>
                  </w:r>
                </w:p>
                <w:p w:rsidR="00DD2E9A" w:rsidRPr="00A511D5" w:rsidRDefault="00DD2E9A" w:rsidP="00BB0952">
                  <w:pPr>
                    <w:spacing w:before="120" w:after="0" w:line="240" w:lineRule="auto"/>
                    <w:jc w:val="center"/>
                    <w:rPr>
                      <w:rFonts w:ascii="Bookman Old Style" w:hAnsi="Bookman Old Style"/>
                      <w:sz w:val="24"/>
                      <w:szCs w:val="24"/>
                      <w:lang w:val="id-ID"/>
                    </w:rPr>
                  </w:pPr>
                  <w:r w:rsidRPr="00A511D5">
                    <w:rPr>
                      <w:rFonts w:ascii="Bookman Old Style" w:hAnsi="Bookman Old Style"/>
                      <w:sz w:val="24"/>
                      <w:szCs w:val="24"/>
                      <w:lang w:val="id-ID"/>
                    </w:rPr>
                    <w:t>PENGELOLAAN MONETER</w:t>
                  </w:r>
                </w:p>
                <w:p w:rsidR="00DD2E9A" w:rsidRPr="00A511D5" w:rsidRDefault="00DD2E9A" w:rsidP="00BB0952">
                  <w:pPr>
                    <w:spacing w:before="120" w:after="0" w:line="240" w:lineRule="auto"/>
                    <w:jc w:val="center"/>
                    <w:rPr>
                      <w:rFonts w:ascii="Bookman Old Style" w:hAnsi="Bookman Old Style"/>
                      <w:sz w:val="24"/>
                      <w:szCs w:val="24"/>
                      <w:lang w:val="id-ID"/>
                    </w:rPr>
                  </w:pPr>
                </w:p>
                <w:p w:rsidR="00DD2E9A" w:rsidRPr="00A511D5" w:rsidRDefault="00DD2E9A" w:rsidP="00BB0952">
                  <w:pPr>
                    <w:spacing w:before="120" w:after="0" w:line="240" w:lineRule="auto"/>
                    <w:jc w:val="center"/>
                    <w:rPr>
                      <w:rFonts w:ascii="Bookman Old Style" w:hAnsi="Bookman Old Style"/>
                      <w:sz w:val="24"/>
                      <w:szCs w:val="24"/>
                      <w:lang w:val="id-ID"/>
                    </w:rPr>
                  </w:pPr>
                </w:p>
                <w:p w:rsidR="00DD2E9A" w:rsidRDefault="00DD2E9A" w:rsidP="00BB0952">
                  <w:pPr>
                    <w:spacing w:before="120" w:after="0" w:line="240" w:lineRule="auto"/>
                    <w:jc w:val="center"/>
                    <w:rPr>
                      <w:rFonts w:ascii="Bookman Old Style" w:hAnsi="Bookman Old Style"/>
                      <w:sz w:val="24"/>
                      <w:szCs w:val="24"/>
                      <w:lang w:val="id-ID"/>
                    </w:rPr>
                  </w:pPr>
                </w:p>
                <w:p w:rsidR="00BB0952" w:rsidRPr="00A511D5" w:rsidRDefault="00BB0952" w:rsidP="00BB0952">
                  <w:pPr>
                    <w:spacing w:before="120" w:after="0" w:line="240" w:lineRule="auto"/>
                    <w:jc w:val="center"/>
                    <w:rPr>
                      <w:rFonts w:ascii="Bookman Old Style" w:hAnsi="Bookman Old Style"/>
                      <w:sz w:val="24"/>
                      <w:szCs w:val="24"/>
                      <w:lang w:val="id-ID"/>
                    </w:rPr>
                  </w:pPr>
                </w:p>
                <w:p w:rsidR="00DD2E9A" w:rsidRPr="00A511D5" w:rsidRDefault="00DD2E9A" w:rsidP="00BB0952">
                  <w:pPr>
                    <w:spacing w:before="120" w:after="0" w:line="240" w:lineRule="auto"/>
                    <w:jc w:val="center"/>
                    <w:rPr>
                      <w:rFonts w:ascii="Bookman Old Style" w:hAnsi="Bookman Old Style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Bookman Old Style" w:hAnsi="Bookman Old Style"/>
                      <w:sz w:val="24"/>
                      <w:szCs w:val="24"/>
                      <w:lang w:val="id-ID"/>
                    </w:rPr>
                    <w:t>HENDAR</w:t>
                  </w:r>
                </w:p>
                <w:p w:rsidR="00DD2E9A" w:rsidRPr="00A511D5" w:rsidRDefault="00DD2E9A" w:rsidP="00DD2E9A">
                  <w:pPr>
                    <w:jc w:val="center"/>
                    <w:rPr>
                      <w:rFonts w:ascii="Bookman Old Style" w:hAnsi="Bookman Old Style"/>
                      <w:sz w:val="24"/>
                      <w:szCs w:val="24"/>
                      <w:lang w:val="id-ID"/>
                    </w:rPr>
                  </w:pPr>
                </w:p>
                <w:p w:rsidR="00DD2E9A" w:rsidRPr="00A511D5" w:rsidRDefault="00DD2E9A" w:rsidP="00DD2E9A">
                  <w:pPr>
                    <w:jc w:val="center"/>
                    <w:rPr>
                      <w:rFonts w:ascii="Bookman Old Style" w:hAnsi="Bookman Old Style"/>
                      <w:sz w:val="24"/>
                      <w:szCs w:val="24"/>
                      <w:lang w:val="id-ID"/>
                    </w:rPr>
                  </w:pPr>
                </w:p>
                <w:p w:rsidR="00DD2E9A" w:rsidRPr="00A511D5" w:rsidRDefault="00DD2E9A" w:rsidP="00DD2E9A">
                  <w:pPr>
                    <w:jc w:val="center"/>
                    <w:rPr>
                      <w:rFonts w:ascii="Bookman Old Style" w:hAnsi="Bookman Old Style"/>
                      <w:sz w:val="24"/>
                      <w:szCs w:val="24"/>
                      <w:lang w:val="id-ID"/>
                    </w:rPr>
                  </w:pPr>
                  <w:r w:rsidRPr="00A511D5">
                    <w:rPr>
                      <w:rFonts w:ascii="Bookman Old Style" w:hAnsi="Bookman Old Style"/>
                      <w:sz w:val="24"/>
                      <w:szCs w:val="24"/>
                      <w:lang w:val="id-ID"/>
                    </w:rPr>
                    <w:t>HENDAR</w:t>
                  </w:r>
                </w:p>
              </w:txbxContent>
            </v:textbox>
          </v:shape>
        </w:pict>
      </w:r>
    </w:p>
    <w:sectPr w:rsidR="00A44755" w:rsidRPr="00B50144" w:rsidSect="00DE39F6">
      <w:headerReference w:type="default" r:id="rId6"/>
      <w:headerReference w:type="first" r:id="rId7"/>
      <w:pgSz w:w="11906" w:h="16838"/>
      <w:pgMar w:top="2269" w:right="1440" w:bottom="1440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18BD" w:rsidRDefault="004B18BD" w:rsidP="00DE39F6">
      <w:pPr>
        <w:spacing w:after="0" w:line="240" w:lineRule="auto"/>
      </w:pPr>
      <w:r>
        <w:separator/>
      </w:r>
    </w:p>
  </w:endnote>
  <w:endnote w:type="continuationSeparator" w:id="0">
    <w:p w:rsidR="004B18BD" w:rsidRDefault="004B18BD" w:rsidP="00DE39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18BD" w:rsidRDefault="004B18BD" w:rsidP="00DE39F6">
      <w:pPr>
        <w:spacing w:after="0" w:line="240" w:lineRule="auto"/>
      </w:pPr>
      <w:r>
        <w:separator/>
      </w:r>
    </w:p>
  </w:footnote>
  <w:footnote w:type="continuationSeparator" w:id="0">
    <w:p w:rsidR="004B18BD" w:rsidRDefault="004B18BD" w:rsidP="00DE39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21C" w:rsidRDefault="00DC221C" w:rsidP="00DE39F6">
    <w:pPr>
      <w:pStyle w:val="Header"/>
      <w:tabs>
        <w:tab w:val="clear" w:pos="9026"/>
        <w:tab w:val="right" w:pos="8505"/>
      </w:tabs>
    </w:pPr>
  </w:p>
  <w:p w:rsidR="00DC221C" w:rsidRPr="00C44487" w:rsidRDefault="00DC221C" w:rsidP="00DE39F6">
    <w:pPr>
      <w:pStyle w:val="Header"/>
      <w:tabs>
        <w:tab w:val="clear" w:pos="9026"/>
        <w:tab w:val="right" w:pos="8505"/>
      </w:tabs>
      <w:rPr>
        <w:rFonts w:ascii="Bookman Old Style" w:hAnsi="Bookman Old Style" w:cs="Times New Roman"/>
        <w:sz w:val="24"/>
        <w:szCs w:val="24"/>
      </w:rPr>
    </w:pPr>
    <w:r>
      <w:rPr>
        <w:rFonts w:ascii="Bookman Old Style" w:hAnsi="Bookman Old Style" w:cs="Times New Roman"/>
        <w:sz w:val="24"/>
        <w:szCs w:val="24"/>
      </w:rPr>
      <w:t>Lampiran SE No.1</w:t>
    </w:r>
    <w:r>
      <w:rPr>
        <w:rFonts w:ascii="Bookman Old Style" w:hAnsi="Bookman Old Style" w:cs="Times New Roman"/>
        <w:sz w:val="24"/>
        <w:szCs w:val="24"/>
        <w:lang w:val="id-ID"/>
      </w:rPr>
      <w:t>4</w:t>
    </w:r>
    <w:r w:rsidRPr="00C44487">
      <w:rPr>
        <w:rFonts w:ascii="Bookman Old Style" w:hAnsi="Bookman Old Style" w:cs="Times New Roman"/>
        <w:sz w:val="24"/>
        <w:szCs w:val="24"/>
      </w:rPr>
      <w:t>/</w:t>
    </w:r>
    <w:r w:rsidR="00466E1D">
      <w:rPr>
        <w:rFonts w:ascii="Bookman Old Style" w:hAnsi="Bookman Old Style" w:cs="Times New Roman"/>
        <w:sz w:val="24"/>
        <w:szCs w:val="24"/>
      </w:rPr>
      <w:t>39</w:t>
    </w:r>
    <w:r>
      <w:rPr>
        <w:rFonts w:ascii="Bookman Old Style" w:hAnsi="Bookman Old Style" w:cs="Times New Roman"/>
        <w:sz w:val="24"/>
        <w:szCs w:val="24"/>
      </w:rPr>
      <w:t xml:space="preserve">/DPM Tanggal </w:t>
    </w:r>
    <w:r w:rsidR="00466E1D">
      <w:rPr>
        <w:rFonts w:ascii="Bookman Old Style" w:hAnsi="Bookman Old Style" w:cs="Times New Roman"/>
        <w:sz w:val="24"/>
        <w:szCs w:val="24"/>
      </w:rPr>
      <w:t>28</w:t>
    </w:r>
    <w:r>
      <w:rPr>
        <w:rFonts w:ascii="Bookman Old Style" w:hAnsi="Bookman Old Style" w:cs="Times New Roman"/>
        <w:sz w:val="24"/>
        <w:szCs w:val="24"/>
      </w:rPr>
      <w:t xml:space="preserve"> </w:t>
    </w:r>
    <w:r>
      <w:rPr>
        <w:rFonts w:ascii="Bookman Old Style" w:hAnsi="Bookman Old Style" w:cs="Times New Roman"/>
        <w:sz w:val="24"/>
        <w:szCs w:val="24"/>
        <w:lang w:val="id-ID"/>
      </w:rPr>
      <w:t>Desember</w:t>
    </w:r>
    <w:r>
      <w:rPr>
        <w:rFonts w:ascii="Bookman Old Style" w:hAnsi="Bookman Old Style" w:cs="Times New Roman"/>
        <w:sz w:val="24"/>
        <w:szCs w:val="24"/>
      </w:rPr>
      <w:t xml:space="preserve"> 201</w:t>
    </w:r>
    <w:r>
      <w:rPr>
        <w:rFonts w:ascii="Bookman Old Style" w:hAnsi="Bookman Old Style" w:cs="Times New Roman"/>
        <w:sz w:val="24"/>
        <w:szCs w:val="24"/>
        <w:lang w:val="id-ID"/>
      </w:rPr>
      <w:t>2</w:t>
    </w:r>
    <w:r w:rsidRPr="00C44487">
      <w:rPr>
        <w:rFonts w:ascii="Bookman Old Style" w:hAnsi="Bookman Old Style" w:cs="Times New Roman"/>
        <w:sz w:val="24"/>
        <w:szCs w:val="24"/>
      </w:rPr>
      <w:tab/>
    </w:r>
    <w:sdt>
      <w:sdtPr>
        <w:rPr>
          <w:rFonts w:ascii="Bookman Old Style" w:hAnsi="Bookman Old Style" w:cs="Times New Roman"/>
          <w:sz w:val="24"/>
          <w:szCs w:val="24"/>
        </w:rPr>
        <w:id w:val="19452935"/>
        <w:docPartObj>
          <w:docPartGallery w:val="Page Numbers (Top of Page)"/>
          <w:docPartUnique/>
        </w:docPartObj>
      </w:sdtPr>
      <w:sdtContent>
        <w:r w:rsidR="0032039D" w:rsidRPr="00C44487">
          <w:rPr>
            <w:rFonts w:ascii="Bookman Old Style" w:hAnsi="Bookman Old Style" w:cs="Times New Roman"/>
            <w:sz w:val="24"/>
            <w:szCs w:val="24"/>
          </w:rPr>
          <w:fldChar w:fldCharType="begin"/>
        </w:r>
        <w:r w:rsidRPr="00C44487">
          <w:rPr>
            <w:rFonts w:ascii="Bookman Old Style" w:hAnsi="Bookman Old Style" w:cs="Times New Roman"/>
            <w:sz w:val="24"/>
            <w:szCs w:val="24"/>
          </w:rPr>
          <w:instrText xml:space="preserve"> PAGE   \* MERGEFORMAT </w:instrText>
        </w:r>
        <w:r w:rsidR="0032039D" w:rsidRPr="00C44487">
          <w:rPr>
            <w:rFonts w:ascii="Bookman Old Style" w:hAnsi="Bookman Old Style" w:cs="Times New Roman"/>
            <w:sz w:val="24"/>
            <w:szCs w:val="24"/>
          </w:rPr>
          <w:fldChar w:fldCharType="separate"/>
        </w:r>
        <w:r w:rsidR="00466E1D">
          <w:rPr>
            <w:rFonts w:ascii="Bookman Old Style" w:hAnsi="Bookman Old Style" w:cs="Times New Roman"/>
            <w:noProof/>
            <w:sz w:val="24"/>
            <w:szCs w:val="24"/>
          </w:rPr>
          <w:t>4</w:t>
        </w:r>
        <w:r w:rsidR="0032039D" w:rsidRPr="00C44487">
          <w:rPr>
            <w:rFonts w:ascii="Bookman Old Style" w:hAnsi="Bookman Old Style" w:cs="Times New Roman"/>
            <w:sz w:val="24"/>
            <w:szCs w:val="24"/>
          </w:rPr>
          <w:fldChar w:fldCharType="end"/>
        </w:r>
      </w:sdtContent>
    </w:sdt>
  </w:p>
  <w:p w:rsidR="00DC221C" w:rsidRDefault="00DC221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21C" w:rsidRDefault="00DC221C">
    <w:pPr>
      <w:pStyle w:val="Header"/>
    </w:pPr>
  </w:p>
  <w:p w:rsidR="00DC221C" w:rsidRPr="00C44487" w:rsidRDefault="00DC221C">
    <w:pPr>
      <w:pStyle w:val="Header"/>
      <w:rPr>
        <w:rFonts w:ascii="Bookman Old Style" w:hAnsi="Bookman Old Style"/>
        <w:sz w:val="24"/>
        <w:szCs w:val="24"/>
        <w:lang w:val="id-ID"/>
      </w:rPr>
    </w:pPr>
    <w:r w:rsidRPr="00C44487">
      <w:rPr>
        <w:rFonts w:ascii="Bookman Old Style" w:hAnsi="Bookman Old Style" w:cs="Times New Roman"/>
        <w:sz w:val="24"/>
        <w:szCs w:val="24"/>
      </w:rPr>
      <w:t xml:space="preserve">Lampiran SE </w:t>
    </w:r>
    <w:r>
      <w:rPr>
        <w:rFonts w:ascii="Bookman Old Style" w:hAnsi="Bookman Old Style" w:cs="Times New Roman"/>
        <w:sz w:val="24"/>
        <w:szCs w:val="24"/>
      </w:rPr>
      <w:t>No.</w:t>
    </w:r>
    <w:r w:rsidRPr="00C44487">
      <w:rPr>
        <w:rFonts w:ascii="Bookman Old Style" w:hAnsi="Bookman Old Style" w:cs="Times New Roman"/>
        <w:sz w:val="24"/>
        <w:szCs w:val="24"/>
      </w:rPr>
      <w:t>1</w:t>
    </w:r>
    <w:r w:rsidRPr="00C44487">
      <w:rPr>
        <w:rFonts w:ascii="Bookman Old Style" w:hAnsi="Bookman Old Style" w:cs="Times New Roman"/>
        <w:sz w:val="24"/>
        <w:szCs w:val="24"/>
        <w:lang w:val="id-ID"/>
      </w:rPr>
      <w:t>4</w:t>
    </w:r>
    <w:r w:rsidRPr="00C44487">
      <w:rPr>
        <w:rFonts w:ascii="Bookman Old Style" w:hAnsi="Bookman Old Style" w:cs="Times New Roman"/>
        <w:sz w:val="24"/>
        <w:szCs w:val="24"/>
      </w:rPr>
      <w:t>/</w:t>
    </w:r>
    <w:r w:rsidR="00466E1D">
      <w:rPr>
        <w:rFonts w:ascii="Bookman Old Style" w:hAnsi="Bookman Old Style" w:cs="Times New Roman"/>
        <w:sz w:val="24"/>
        <w:szCs w:val="24"/>
      </w:rPr>
      <w:t>39</w:t>
    </w:r>
    <w:r w:rsidRPr="00C44487">
      <w:rPr>
        <w:rFonts w:ascii="Bookman Old Style" w:hAnsi="Bookman Old Style" w:cs="Times New Roman"/>
        <w:sz w:val="24"/>
        <w:szCs w:val="24"/>
      </w:rPr>
      <w:t xml:space="preserve">/DPM Tanggal </w:t>
    </w:r>
    <w:r w:rsidR="00466E1D">
      <w:rPr>
        <w:rFonts w:ascii="Bookman Old Style" w:hAnsi="Bookman Old Style" w:cs="Times New Roman"/>
        <w:sz w:val="24"/>
        <w:szCs w:val="24"/>
      </w:rPr>
      <w:t>28</w:t>
    </w:r>
    <w:r w:rsidRPr="00C44487">
      <w:rPr>
        <w:rFonts w:ascii="Bookman Old Style" w:hAnsi="Bookman Old Style" w:cs="Times New Roman"/>
        <w:sz w:val="24"/>
        <w:szCs w:val="24"/>
      </w:rPr>
      <w:t xml:space="preserve"> </w:t>
    </w:r>
    <w:r>
      <w:rPr>
        <w:rFonts w:ascii="Bookman Old Style" w:hAnsi="Bookman Old Style" w:cs="Times New Roman"/>
        <w:sz w:val="24"/>
        <w:szCs w:val="24"/>
        <w:lang w:val="id-ID"/>
      </w:rPr>
      <w:t>Desember</w:t>
    </w:r>
    <w:r w:rsidRPr="00C44487">
      <w:rPr>
        <w:rFonts w:ascii="Bookman Old Style" w:hAnsi="Bookman Old Style" w:cs="Times New Roman"/>
        <w:sz w:val="24"/>
        <w:szCs w:val="24"/>
      </w:rPr>
      <w:t xml:space="preserve"> 201</w:t>
    </w:r>
    <w:r w:rsidRPr="00C44487">
      <w:rPr>
        <w:rFonts w:ascii="Bookman Old Style" w:hAnsi="Bookman Old Style" w:cs="Times New Roman"/>
        <w:sz w:val="24"/>
        <w:szCs w:val="24"/>
        <w:lang w:val="id-ID"/>
      </w:rP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44755"/>
    <w:rsid w:val="000F2D17"/>
    <w:rsid w:val="001F1434"/>
    <w:rsid w:val="003102FE"/>
    <w:rsid w:val="0032039D"/>
    <w:rsid w:val="00433252"/>
    <w:rsid w:val="00433959"/>
    <w:rsid w:val="00466E1D"/>
    <w:rsid w:val="004B0555"/>
    <w:rsid w:val="004B18BD"/>
    <w:rsid w:val="00504AFE"/>
    <w:rsid w:val="005735F8"/>
    <w:rsid w:val="006E2A4C"/>
    <w:rsid w:val="00965273"/>
    <w:rsid w:val="009B3E80"/>
    <w:rsid w:val="009D2BA2"/>
    <w:rsid w:val="00A003D7"/>
    <w:rsid w:val="00A35496"/>
    <w:rsid w:val="00A40AED"/>
    <w:rsid w:val="00A44755"/>
    <w:rsid w:val="00B50144"/>
    <w:rsid w:val="00BB0952"/>
    <w:rsid w:val="00C44487"/>
    <w:rsid w:val="00CD0566"/>
    <w:rsid w:val="00DC221C"/>
    <w:rsid w:val="00DD2E9A"/>
    <w:rsid w:val="00DE39F6"/>
    <w:rsid w:val="00E3115A"/>
    <w:rsid w:val="00FC7E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E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E39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39F6"/>
  </w:style>
  <w:style w:type="paragraph" w:styleId="Footer">
    <w:name w:val="footer"/>
    <w:basedOn w:val="Normal"/>
    <w:link w:val="FooterChar"/>
    <w:uiPriority w:val="99"/>
    <w:semiHidden/>
    <w:unhideWhenUsed/>
    <w:rsid w:val="00DE39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E39F6"/>
  </w:style>
  <w:style w:type="paragraph" w:styleId="ListParagraph">
    <w:name w:val="List Paragraph"/>
    <w:basedOn w:val="Normal"/>
    <w:uiPriority w:val="34"/>
    <w:qFormat/>
    <w:rsid w:val="00DC22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5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5710</Words>
  <Characters>32549</Characters>
  <Application>Microsoft Office Word</Application>
  <DocSecurity>0</DocSecurity>
  <Lines>271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Bank Indonesia</Company>
  <LinksUpToDate>false</LinksUpToDate>
  <CharactersWithSpaces>38183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joy_r</dc:creator>
  <cp:lastModifiedBy>yuli_a</cp:lastModifiedBy>
  <cp:revision>18</cp:revision>
  <cp:lastPrinted>2012-12-26T09:33:00Z</cp:lastPrinted>
  <dcterms:created xsi:type="dcterms:W3CDTF">2012-06-18T03:11:00Z</dcterms:created>
  <dcterms:modified xsi:type="dcterms:W3CDTF">2012-12-28T03:32:00Z</dcterms:modified>
</cp:coreProperties>
</file>